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44"/>
        <w:gridCol w:w="5053"/>
      </w:tblGrid>
      <w:tr w:rsidR="005A4FB5" w:rsidRPr="00127309" w14:paraId="557FEFD2" w14:textId="77777777" w:rsidTr="00D34234">
        <w:trPr>
          <w:trHeight w:val="332"/>
        </w:trPr>
        <w:tc>
          <w:tcPr>
            <w:tcW w:w="9597" w:type="dxa"/>
            <w:gridSpan w:val="2"/>
            <w:shd w:val="clear" w:color="auto" w:fill="D9D9D9" w:themeFill="background1" w:themeFillShade="D9"/>
            <w:vAlign w:val="center"/>
          </w:tcPr>
          <w:p w14:paraId="0A756A69" w14:textId="45C4BC31" w:rsidR="005A4FB5" w:rsidRPr="00127309" w:rsidRDefault="005A4FB5" w:rsidP="00A23A5C">
            <w:pPr>
              <w:pStyle w:val="BodyText"/>
              <w:tabs>
                <w:tab w:val="left" w:pos="1276"/>
              </w:tabs>
              <w:spacing w:before="0" w:after="0"/>
              <w:ind w:left="142"/>
              <w:rPr>
                <w:rFonts w:ascii="Arial Nova" w:hAnsi="Arial Nova"/>
                <w:b/>
                <w:bCs/>
                <w:color w:val="000000" w:themeColor="text1"/>
              </w:rPr>
            </w:pPr>
            <w:r w:rsidRPr="00127309">
              <w:rPr>
                <w:rFonts w:ascii="Arial Nova" w:hAnsi="Arial Nova"/>
                <w:b/>
                <w:bCs/>
                <w:color w:val="000000" w:themeColor="text1"/>
              </w:rPr>
              <w:t>Eligibility Criteria:</w:t>
            </w:r>
            <w:r w:rsidR="00D90E1E">
              <w:rPr>
                <w:rFonts w:ascii="Arial Nova" w:hAnsi="Arial Nova"/>
                <w:b/>
                <w:bCs/>
                <w:color w:val="000000" w:themeColor="text1"/>
              </w:rPr>
              <w:t xml:space="preserve"> </w:t>
            </w:r>
            <w:r w:rsidR="00D90E1E" w:rsidRPr="00D90E1E">
              <w:rPr>
                <w:rFonts w:ascii="Arial Nova" w:hAnsi="Arial Nova"/>
                <w:color w:val="000000" w:themeColor="text1"/>
              </w:rPr>
              <w:t>referral</w:t>
            </w:r>
            <w:r w:rsidRPr="00127309">
              <w:rPr>
                <w:rFonts w:ascii="Arial Nova" w:hAnsi="Arial Nova"/>
                <w:color w:val="000000" w:themeColor="text1"/>
              </w:rPr>
              <w:t xml:space="preserve"> within 1 month of discharge</w:t>
            </w:r>
          </w:p>
        </w:tc>
      </w:tr>
      <w:tr w:rsidR="005A4FB5" w:rsidRPr="00127309" w14:paraId="4156A6D7" w14:textId="77777777" w:rsidTr="00D34234">
        <w:trPr>
          <w:trHeight w:val="332"/>
        </w:trPr>
        <w:tc>
          <w:tcPr>
            <w:tcW w:w="4544" w:type="dxa"/>
            <w:vAlign w:val="center"/>
          </w:tcPr>
          <w:p w14:paraId="2820358A" w14:textId="77777777" w:rsidR="005A4FB5" w:rsidRPr="00127309" w:rsidRDefault="005A4FB5" w:rsidP="00A23A5C">
            <w:pPr>
              <w:pStyle w:val="BodyText"/>
              <w:tabs>
                <w:tab w:val="left" w:pos="3828"/>
              </w:tabs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Confirmed Diagnosis of COPD 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5053" w:type="dxa"/>
            <w:vAlign w:val="center"/>
          </w:tcPr>
          <w:p w14:paraId="76B2B856" w14:textId="77777777" w:rsidR="005A4FB5" w:rsidRPr="00127309" w:rsidRDefault="005A4FB5" w:rsidP="00A23A5C">
            <w:pPr>
              <w:pStyle w:val="BodyText"/>
              <w:tabs>
                <w:tab w:val="left" w:pos="3531"/>
              </w:tabs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Public patient in hospital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5A4FB5" w:rsidRPr="00127309" w14:paraId="2B4BCD11" w14:textId="77777777" w:rsidTr="00D34234">
        <w:trPr>
          <w:trHeight w:val="332"/>
        </w:trPr>
        <w:tc>
          <w:tcPr>
            <w:tcW w:w="4544" w:type="dxa"/>
            <w:vAlign w:val="center"/>
          </w:tcPr>
          <w:p w14:paraId="344B59A7" w14:textId="77777777" w:rsidR="005A4FB5" w:rsidRPr="00127309" w:rsidRDefault="005A4FB5" w:rsidP="00A23A5C">
            <w:pPr>
              <w:pStyle w:val="BodyText"/>
              <w:tabs>
                <w:tab w:val="left" w:pos="3828"/>
              </w:tabs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Not currently on home oxygen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5053" w:type="dxa"/>
            <w:vAlign w:val="center"/>
          </w:tcPr>
          <w:p w14:paraId="49BB2373" w14:textId="77777777" w:rsidR="005A4FB5" w:rsidRPr="00127309" w:rsidRDefault="005A4FB5" w:rsidP="00A23A5C">
            <w:pPr>
              <w:pStyle w:val="BodyText"/>
              <w:tabs>
                <w:tab w:val="left" w:pos="3531"/>
              </w:tabs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Patient aware of referral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</w:tbl>
    <w:p w14:paraId="1606DA4C" w14:textId="77777777" w:rsidR="005A4FB5" w:rsidRPr="00E030A5" w:rsidRDefault="005A4FB5" w:rsidP="005A4FB5">
      <w:pPr>
        <w:rPr>
          <w:sz w:val="16"/>
          <w:szCs w:val="16"/>
        </w:rPr>
      </w:pPr>
    </w:p>
    <w:tbl>
      <w:tblPr>
        <w:tblStyle w:val="TableGrid"/>
        <w:tblW w:w="95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96"/>
      </w:tblGrid>
      <w:tr w:rsidR="005A4FB5" w:rsidRPr="00127309" w14:paraId="08878BE8" w14:textId="77777777" w:rsidTr="003D7726">
        <w:trPr>
          <w:trHeight w:val="355"/>
        </w:trPr>
        <w:tc>
          <w:tcPr>
            <w:tcW w:w="9596" w:type="dxa"/>
          </w:tcPr>
          <w:p w14:paraId="1FF15646" w14:textId="0B39AE6F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Interpreter required </w:t>
            </w:r>
            <w:r w:rsidR="000259EA"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9EA"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="000259EA" w:rsidRPr="00127309">
              <w:rPr>
                <w:rFonts w:ascii="Arial Nova" w:hAnsi="Arial Nova"/>
                <w:color w:val="000000" w:themeColor="text1"/>
              </w:rPr>
            </w:r>
            <w:r w:rsidR="000259EA"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="000259EA" w:rsidRPr="00127309">
              <w:rPr>
                <w:rFonts w:ascii="Arial Nova" w:hAnsi="Arial Nova"/>
                <w:color w:val="000000" w:themeColor="text1"/>
              </w:rPr>
              <w:fldChar w:fldCharType="end"/>
            </w:r>
            <w:r w:rsidR="000259EA">
              <w:rPr>
                <w:rFonts w:ascii="Arial Nova" w:hAnsi="Arial Nova"/>
                <w:color w:val="000000" w:themeColor="text1"/>
              </w:rPr>
              <w:t xml:space="preserve"> </w:t>
            </w:r>
            <w:r w:rsidRPr="00127309">
              <w:rPr>
                <w:rFonts w:ascii="Arial Nova" w:hAnsi="Arial Nova"/>
                <w:color w:val="000000" w:themeColor="text1"/>
              </w:rPr>
              <w:t>Y</w:t>
            </w:r>
            <w:r w:rsidR="000259EA">
              <w:rPr>
                <w:rFonts w:ascii="Arial Nova" w:hAnsi="Arial Nova"/>
                <w:color w:val="000000" w:themeColor="text1"/>
              </w:rPr>
              <w:t xml:space="preserve"> </w:t>
            </w:r>
            <w:r w:rsidR="000259EA"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9EA"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="000259EA" w:rsidRPr="00127309">
              <w:rPr>
                <w:rFonts w:ascii="Arial Nova" w:hAnsi="Arial Nova"/>
                <w:color w:val="000000" w:themeColor="text1"/>
              </w:rPr>
            </w:r>
            <w:r w:rsidR="000259EA"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="000259EA" w:rsidRPr="00127309">
              <w:rPr>
                <w:rFonts w:ascii="Arial Nova" w:hAnsi="Arial Nova"/>
                <w:color w:val="000000" w:themeColor="text1"/>
              </w:rPr>
              <w:fldChar w:fldCharType="end"/>
            </w:r>
            <w:r w:rsidR="000259EA">
              <w:rPr>
                <w:rFonts w:ascii="Arial Nova" w:hAnsi="Arial Nova"/>
                <w:color w:val="000000" w:themeColor="text1"/>
              </w:rPr>
              <w:t xml:space="preserve"> </w:t>
            </w:r>
            <w:r w:rsidRPr="00127309">
              <w:rPr>
                <w:rFonts w:ascii="Arial Nova" w:hAnsi="Arial Nova"/>
                <w:color w:val="000000" w:themeColor="text1"/>
              </w:rPr>
              <w:t xml:space="preserve">N </w:t>
            </w:r>
            <w:r w:rsidR="000259EA">
              <w:rPr>
                <w:rFonts w:ascii="Arial Nova" w:hAnsi="Arial Nova"/>
                <w:color w:val="000000" w:themeColor="text1"/>
              </w:rPr>
              <w:tab/>
              <w:t>L</w:t>
            </w:r>
            <w:r w:rsidRPr="00127309">
              <w:rPr>
                <w:rFonts w:ascii="Arial Nova" w:hAnsi="Arial Nova"/>
                <w:color w:val="000000" w:themeColor="text1"/>
              </w:rPr>
              <w:t xml:space="preserve">anguage spoken 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  <w:bookmarkEnd w:id="1"/>
          </w:p>
        </w:tc>
      </w:tr>
    </w:tbl>
    <w:p w14:paraId="530EF9E7" w14:textId="77777777" w:rsidR="005A4FB5" w:rsidRPr="00E030A5" w:rsidRDefault="005A4FB5" w:rsidP="005A4FB5">
      <w:pPr>
        <w:rPr>
          <w:sz w:val="16"/>
          <w:szCs w:val="16"/>
        </w:rPr>
      </w:pPr>
    </w:p>
    <w:tbl>
      <w:tblPr>
        <w:tblStyle w:val="TableGrid"/>
        <w:tblW w:w="95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883"/>
      </w:tblGrid>
      <w:tr w:rsidR="005A4FB5" w14:paraId="150CE49B" w14:textId="77777777" w:rsidTr="00D34234">
        <w:trPr>
          <w:trHeight w:val="273"/>
        </w:trPr>
        <w:tc>
          <w:tcPr>
            <w:tcW w:w="9597" w:type="dxa"/>
            <w:gridSpan w:val="2"/>
            <w:shd w:val="clear" w:color="auto" w:fill="D9D9D9" w:themeFill="background1" w:themeFillShade="D9"/>
          </w:tcPr>
          <w:p w14:paraId="0095FCB9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b/>
                <w:bCs/>
                <w:color w:val="000000" w:themeColor="text1"/>
              </w:rPr>
            </w:pPr>
            <w:r w:rsidRPr="00127309">
              <w:rPr>
                <w:rFonts w:ascii="Arial Nova" w:hAnsi="Arial Nova"/>
                <w:b/>
                <w:bCs/>
                <w:color w:val="000000" w:themeColor="text1"/>
              </w:rPr>
              <w:t>Client Details</w:t>
            </w:r>
          </w:p>
        </w:tc>
      </w:tr>
      <w:tr w:rsidR="005A4FB5" w14:paraId="1BC914D4" w14:textId="77777777" w:rsidTr="00D34234">
        <w:trPr>
          <w:trHeight w:val="289"/>
        </w:trPr>
        <w:tc>
          <w:tcPr>
            <w:tcW w:w="1714" w:type="dxa"/>
          </w:tcPr>
          <w:p w14:paraId="2AAAC5E8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Name:</w:t>
            </w:r>
          </w:p>
        </w:tc>
        <w:tc>
          <w:tcPr>
            <w:tcW w:w="7883" w:type="dxa"/>
          </w:tcPr>
          <w:p w14:paraId="74773214" w14:textId="77777777" w:rsidR="005A4FB5" w:rsidRPr="00127309" w:rsidRDefault="005A4FB5" w:rsidP="00A23A5C">
            <w:pPr>
              <w:pStyle w:val="BodyText"/>
              <w:spacing w:before="0" w:after="0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5A4FB5" w14:paraId="41EBB007" w14:textId="77777777" w:rsidTr="00D34234">
        <w:trPr>
          <w:trHeight w:val="273"/>
        </w:trPr>
        <w:tc>
          <w:tcPr>
            <w:tcW w:w="1714" w:type="dxa"/>
          </w:tcPr>
          <w:p w14:paraId="0C30C5F0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Address:</w:t>
            </w:r>
          </w:p>
        </w:tc>
        <w:tc>
          <w:tcPr>
            <w:tcW w:w="7883" w:type="dxa"/>
          </w:tcPr>
          <w:p w14:paraId="46262F26" w14:textId="77777777" w:rsidR="005A4FB5" w:rsidRPr="00127309" w:rsidRDefault="005A4FB5" w:rsidP="00A23A5C">
            <w:pPr>
              <w:pStyle w:val="BodyText"/>
              <w:spacing w:before="0" w:after="0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5A4FB5" w14:paraId="2EDFEBDE" w14:textId="77777777" w:rsidTr="00D34234">
        <w:trPr>
          <w:trHeight w:val="289"/>
        </w:trPr>
        <w:tc>
          <w:tcPr>
            <w:tcW w:w="1714" w:type="dxa"/>
          </w:tcPr>
          <w:p w14:paraId="09CCD39D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Date of birth:</w:t>
            </w:r>
          </w:p>
        </w:tc>
        <w:tc>
          <w:tcPr>
            <w:tcW w:w="7883" w:type="dxa"/>
          </w:tcPr>
          <w:p w14:paraId="11DEE410" w14:textId="77777777" w:rsidR="005A4FB5" w:rsidRPr="00127309" w:rsidRDefault="005A4FB5" w:rsidP="00A23A5C">
            <w:pPr>
              <w:pStyle w:val="BodyText"/>
              <w:spacing w:before="0" w:after="0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5A4FB5" w14:paraId="7F42BA30" w14:textId="77777777" w:rsidTr="00D34234">
        <w:trPr>
          <w:trHeight w:val="273"/>
        </w:trPr>
        <w:tc>
          <w:tcPr>
            <w:tcW w:w="1714" w:type="dxa"/>
          </w:tcPr>
          <w:p w14:paraId="5F686403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Phone No:</w:t>
            </w:r>
          </w:p>
        </w:tc>
        <w:tc>
          <w:tcPr>
            <w:tcW w:w="7883" w:type="dxa"/>
          </w:tcPr>
          <w:p w14:paraId="42D1A20E" w14:textId="77777777" w:rsidR="005A4FB5" w:rsidRPr="00127309" w:rsidRDefault="005A4FB5" w:rsidP="00A23A5C">
            <w:pPr>
              <w:pStyle w:val="BodyText"/>
              <w:spacing w:before="0" w:after="0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5A4FB5" w14:paraId="4D651189" w14:textId="77777777" w:rsidTr="00D34234">
        <w:trPr>
          <w:trHeight w:val="273"/>
        </w:trPr>
        <w:tc>
          <w:tcPr>
            <w:tcW w:w="1714" w:type="dxa"/>
          </w:tcPr>
          <w:p w14:paraId="3DEDD21A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NOK details:</w:t>
            </w:r>
          </w:p>
        </w:tc>
        <w:tc>
          <w:tcPr>
            <w:tcW w:w="7883" w:type="dxa"/>
          </w:tcPr>
          <w:p w14:paraId="67A2034A" w14:textId="77777777" w:rsidR="005A4FB5" w:rsidRPr="00127309" w:rsidRDefault="005A4FB5" w:rsidP="00A23A5C">
            <w:pPr>
              <w:pStyle w:val="BodyText"/>
              <w:spacing w:before="0" w:after="0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</w:tbl>
    <w:tbl>
      <w:tblPr>
        <w:tblStyle w:val="NavyGridTable"/>
        <w:tblpPr w:leftFromText="187" w:rightFromText="187" w:vertAnchor="page" w:horzAnchor="page" w:tblpX="5977" w:tblpY="980"/>
        <w:tblW w:w="0" w:type="auto"/>
        <w:tblLayout w:type="fixed"/>
        <w:tblLook w:val="0600" w:firstRow="0" w:lastRow="0" w:firstColumn="0" w:lastColumn="0" w:noHBand="1" w:noVBand="1"/>
      </w:tblPr>
      <w:tblGrid>
        <w:gridCol w:w="773"/>
        <w:gridCol w:w="54"/>
        <w:gridCol w:w="813"/>
        <w:gridCol w:w="330"/>
        <w:gridCol w:w="873"/>
        <w:gridCol w:w="1962"/>
      </w:tblGrid>
      <w:tr w:rsidR="005A4FB5" w:rsidRPr="00EB634C" w14:paraId="05D94126" w14:textId="77777777" w:rsidTr="00127309">
        <w:trPr>
          <w:cantSplit/>
          <w:trHeight w:val="302"/>
          <w:tblHeader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5EA4F0" w14:textId="77777777" w:rsidR="005A4FB5" w:rsidRPr="00EB634C" w:rsidRDefault="005A4FB5" w:rsidP="00A23A5C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DOB</w:t>
            </w:r>
          </w:p>
        </w:tc>
        <w:sdt>
          <w:sdtPr>
            <w:rPr>
              <w:sz w:val="16"/>
              <w:szCs w:val="18"/>
            </w:rPr>
            <w:alias w:val="ClientDOB"/>
            <w:tag w:val="ClientDOB"/>
            <w:id w:val="-822731728"/>
            <w:placeholder>
              <w:docPart w:val="B715479F752E43A3880E8B9542459911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70" w:type="dxa"/>
                <w:gridSpan w:val="4"/>
                <w:tcBorders>
                  <w:top w:val="single" w:sz="8" w:space="0" w:color="auto"/>
                  <w:left w:val="nil"/>
                  <w:bottom w:val="single" w:sz="4" w:space="0" w:color="808080" w:themeColor="background1" w:themeShade="80"/>
                  <w:right w:val="single" w:sz="8" w:space="0" w:color="000000" w:themeColor="text1"/>
                </w:tcBorders>
                <w:vAlign w:val="center"/>
              </w:tcPr>
              <w:p w14:paraId="7EEA61CD" w14:textId="77777777" w:rsidR="005A4FB5" w:rsidRPr="00EB634C" w:rsidRDefault="005A4FB5" w:rsidP="00A23A5C">
                <w:pPr>
                  <w:pStyle w:val="TableText"/>
                  <w:spacing w:before="0" w:after="0"/>
                  <w:ind w:left="0" w:right="0"/>
                  <w:rPr>
                    <w:sz w:val="16"/>
                    <w:szCs w:val="18"/>
                  </w:rPr>
                </w:pPr>
                <w:r w:rsidRPr="00EB634C">
                  <w:rPr>
                    <w:sz w:val="16"/>
                    <w:szCs w:val="18"/>
                  </w:rPr>
                  <w:t xml:space="preserve">         </w:t>
                </w:r>
              </w:p>
            </w:tc>
          </w:sdtContent>
        </w:sdt>
        <w:tc>
          <w:tcPr>
            <w:tcW w:w="196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0B6F4C8" w14:textId="77777777" w:rsidR="005A4FB5" w:rsidRPr="00EB634C" w:rsidRDefault="005A4FB5" w:rsidP="00A23A5C">
            <w:pPr>
              <w:pStyle w:val="TableText"/>
              <w:spacing w:before="0" w:after="0"/>
              <w:ind w:left="0" w:right="0"/>
              <w:jc w:val="center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PID Number</w:t>
            </w:r>
          </w:p>
        </w:tc>
      </w:tr>
      <w:tr w:rsidR="005A4FB5" w:rsidRPr="00EB634C" w14:paraId="05EC0417" w14:textId="77777777" w:rsidTr="00127309">
        <w:trPr>
          <w:cantSplit/>
          <w:trHeight w:val="302"/>
          <w:tblHeader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A513E3" w14:textId="77777777" w:rsidR="005A4FB5" w:rsidRPr="00EB634C" w:rsidRDefault="005A4FB5" w:rsidP="00A23A5C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Gender</w:t>
            </w:r>
          </w:p>
        </w:tc>
        <w:tc>
          <w:tcPr>
            <w:tcW w:w="207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000000" w:themeColor="text1"/>
            </w:tcBorders>
            <w:vAlign w:val="center"/>
          </w:tcPr>
          <w:p w14:paraId="29F8E2EF" w14:textId="5B2482F7" w:rsidR="005A4FB5" w:rsidRPr="00EB634C" w:rsidRDefault="007058FA" w:rsidP="00A23A5C">
            <w:pPr>
              <w:pStyle w:val="TableText"/>
              <w:spacing w:before="0" w:after="0"/>
              <w:ind w:left="0" w:right="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Gender"/>
                <w:tag w:val="Gender"/>
                <w:id w:val="-1393885937"/>
                <w:placeholder>
                  <w:docPart w:val="1BEED603DEAF420C93623B7CF95D0750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id="2" w:name="OLE_LINK6"/>
                <w:bookmarkEnd w:id="2"/>
                <w:r w:rsidR="00127309">
                  <w:rPr>
                    <w:sz w:val="16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4C26C1F7" w14:textId="77777777" w:rsidR="005A4FB5" w:rsidRPr="00EB634C" w:rsidRDefault="005A4FB5" w:rsidP="00A23A5C">
            <w:pPr>
              <w:pStyle w:val="TableText"/>
              <w:spacing w:before="0" w:after="0"/>
              <w:ind w:left="0" w:right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sdt>
              <w:sdtPr>
                <w:rPr>
                  <w:sz w:val="16"/>
                  <w:szCs w:val="18"/>
                </w:rPr>
                <w:alias w:val="PID"/>
                <w:tag w:val="PID"/>
                <w:id w:val="-1709260766"/>
                <w:placeholder>
                  <w:docPart w:val="0C974AEAD2404D2C82DE23CC218004AD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Pr="00EB634C">
                  <w:rPr>
                    <w:sz w:val="16"/>
                    <w:szCs w:val="18"/>
                  </w:rPr>
                  <w:t xml:space="preserve">      </w:t>
                </w:r>
              </w:sdtContent>
            </w:sdt>
          </w:p>
        </w:tc>
      </w:tr>
      <w:tr w:rsidR="005A4FB5" w:rsidRPr="00EB634C" w14:paraId="70CD5749" w14:textId="77777777" w:rsidTr="00127309">
        <w:trPr>
          <w:cantSplit/>
          <w:trHeight w:val="302"/>
          <w:tblHeader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A659449" w14:textId="77777777" w:rsidR="005A4FB5" w:rsidRPr="00EB634C" w:rsidRDefault="005A4FB5" w:rsidP="00A23A5C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Title</w:t>
            </w:r>
          </w:p>
        </w:tc>
        <w:sdt>
          <w:sdtPr>
            <w:rPr>
              <w:sz w:val="16"/>
              <w:szCs w:val="18"/>
            </w:rPr>
            <w:alias w:val="Salutation"/>
            <w:tag w:val="Salutation"/>
            <w:id w:val="817154782"/>
            <w:placeholder>
              <w:docPart w:val="D40B2D89730E4CE18D629DAAA8E51A62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197" w:type="dxa"/>
                <w:gridSpan w:val="3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35F69B9F" w14:textId="77777777" w:rsidR="005A4FB5" w:rsidRPr="00EB634C" w:rsidRDefault="005A4FB5" w:rsidP="00A23A5C">
                <w:pPr>
                  <w:pStyle w:val="TableText"/>
                  <w:spacing w:before="0" w:after="0"/>
                  <w:ind w:left="0" w:right="0"/>
                  <w:rPr>
                    <w:sz w:val="16"/>
                    <w:szCs w:val="18"/>
                  </w:rPr>
                </w:pPr>
                <w:r w:rsidRPr="00EB634C">
                  <w:rPr>
                    <w:sz w:val="16"/>
                    <w:szCs w:val="18"/>
                  </w:rPr>
                  <w:t xml:space="preserve">     </w:t>
                </w:r>
              </w:p>
            </w:tc>
          </w:sdtContent>
        </w:sdt>
        <w:tc>
          <w:tcPr>
            <w:tcW w:w="87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0BCFA34" w14:textId="77777777" w:rsidR="005A4FB5" w:rsidRPr="00EB634C" w:rsidRDefault="005A4FB5" w:rsidP="00A23A5C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Surname</w:t>
            </w:r>
          </w:p>
        </w:tc>
        <w:tc>
          <w:tcPr>
            <w:tcW w:w="1962" w:type="dxa"/>
            <w:tcBorders>
              <w:top w:val="single" w:sz="8" w:space="0" w:color="000000" w:themeColor="text1"/>
              <w:left w:val="nil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14:paraId="7CD775C1" w14:textId="77777777" w:rsidR="005A4FB5" w:rsidRPr="00EB634C" w:rsidRDefault="005A4FB5" w:rsidP="00A23A5C">
            <w:pPr>
              <w:pStyle w:val="TableText"/>
              <w:spacing w:before="0" w:after="0"/>
              <w:ind w:left="0" w:right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sdt>
              <w:sdtPr>
                <w:rPr>
                  <w:sz w:val="16"/>
                  <w:szCs w:val="18"/>
                </w:rPr>
                <w:alias w:val="Surname"/>
                <w:tag w:val="Surname"/>
                <w:id w:val="372196980"/>
                <w:placeholder>
                  <w:docPart w:val="FA59802E941744EF9886421B8BBB97A6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Pr="00EB634C">
                  <w:rPr>
                    <w:sz w:val="16"/>
                    <w:szCs w:val="18"/>
                  </w:rPr>
                  <w:t xml:space="preserve">        </w:t>
                </w:r>
              </w:sdtContent>
            </w:sdt>
          </w:p>
        </w:tc>
      </w:tr>
      <w:tr w:rsidR="005A4FB5" w:rsidRPr="00EB634C" w14:paraId="11FFD455" w14:textId="77777777" w:rsidTr="00127309">
        <w:trPr>
          <w:cantSplit/>
          <w:trHeight w:val="302"/>
          <w:tblHeader/>
        </w:trPr>
        <w:tc>
          <w:tcPr>
            <w:tcW w:w="1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9A7433" w14:textId="77777777" w:rsidR="005A4FB5" w:rsidRPr="00EB634C" w:rsidRDefault="005A4FB5" w:rsidP="00A23A5C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Given Names</w:t>
            </w:r>
          </w:p>
        </w:tc>
        <w:sdt>
          <w:sdtPr>
            <w:rPr>
              <w:sz w:val="16"/>
              <w:szCs w:val="18"/>
            </w:rPr>
            <w:alias w:val="GivenNames"/>
            <w:tag w:val="GivenNames"/>
            <w:id w:val="644783299"/>
            <w:placeholder>
              <w:docPart w:val="3A161906F84F4DD8A9B676C5B0A79CC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165" w:type="dxa"/>
                <w:gridSpan w:val="3"/>
                <w:tcBorders>
                  <w:top w:val="nil"/>
                  <w:left w:val="nil"/>
                  <w:bottom w:val="single" w:sz="4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10687291" w14:textId="77777777" w:rsidR="005A4FB5" w:rsidRPr="00EB634C" w:rsidRDefault="005A4FB5" w:rsidP="00A23A5C">
                <w:pPr>
                  <w:pStyle w:val="TableText"/>
                  <w:spacing w:before="0" w:after="0"/>
                  <w:ind w:left="0" w:right="0"/>
                  <w:rPr>
                    <w:sz w:val="16"/>
                    <w:szCs w:val="18"/>
                  </w:rPr>
                </w:pPr>
                <w:r w:rsidRPr="00EB634C">
                  <w:rPr>
                    <w:sz w:val="16"/>
                    <w:szCs w:val="18"/>
                  </w:rPr>
                  <w:t xml:space="preserve">        </w:t>
                </w:r>
              </w:p>
            </w:tc>
          </w:sdtContent>
        </w:sdt>
      </w:tr>
      <w:tr w:rsidR="005A4FB5" w:rsidRPr="00EB634C" w14:paraId="64FBF205" w14:textId="77777777" w:rsidTr="00127309">
        <w:trPr>
          <w:cantSplit/>
          <w:trHeight w:val="302"/>
          <w:tblHeader/>
        </w:trPr>
        <w:tc>
          <w:tcPr>
            <w:tcW w:w="8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E818870" w14:textId="77777777" w:rsidR="005A4FB5" w:rsidRPr="00EB634C" w:rsidRDefault="005A4FB5" w:rsidP="00A23A5C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Address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14:paraId="6A5BF612" w14:textId="77777777" w:rsidR="005A4FB5" w:rsidRPr="00EB634C" w:rsidRDefault="005A4FB5" w:rsidP="00A23A5C">
            <w:pPr>
              <w:pStyle w:val="TableText"/>
              <w:spacing w:before="0" w:after="0"/>
              <w:ind w:left="0" w:right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sdt>
              <w:sdtPr>
                <w:rPr>
                  <w:sz w:val="16"/>
                  <w:szCs w:val="18"/>
                </w:rPr>
                <w:alias w:val="Address"/>
                <w:tag w:val="Address"/>
                <w:id w:val="1406418941"/>
                <w:placeholder>
                  <w:docPart w:val="259485CDE32948F5AFCE95B242CC976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Pr="00EB634C">
                  <w:rPr>
                    <w:sz w:val="16"/>
                    <w:szCs w:val="18"/>
                  </w:rPr>
                  <w:t xml:space="preserve">        </w:t>
                </w:r>
              </w:sdtContent>
            </w:sdt>
          </w:p>
        </w:tc>
      </w:tr>
      <w:tr w:rsidR="005A4FB5" w:rsidRPr="00EB634C" w14:paraId="288F8C2E" w14:textId="77777777" w:rsidTr="00127309">
        <w:trPr>
          <w:cantSplit/>
          <w:trHeight w:val="302"/>
          <w:tblHeader/>
        </w:trPr>
        <w:tc>
          <w:tcPr>
            <w:tcW w:w="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808FB8" w14:textId="77777777" w:rsidR="005A4FB5" w:rsidRPr="00066825" w:rsidRDefault="005A4FB5" w:rsidP="00A23A5C">
            <w:pPr>
              <w:pStyle w:val="TableText"/>
              <w:spacing w:before="0" w:after="0"/>
              <w:ind w:left="0" w:right="0"/>
              <w:jc w:val="right"/>
              <w:rPr>
                <w:i/>
                <w:iCs/>
                <w:sz w:val="16"/>
                <w:szCs w:val="18"/>
              </w:rPr>
            </w:pP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660E2" w14:textId="77777777" w:rsidR="005A4FB5" w:rsidRPr="00066825" w:rsidRDefault="005A4FB5" w:rsidP="00A23A5C">
            <w:pPr>
              <w:pStyle w:val="TableText"/>
              <w:spacing w:before="0" w:after="0"/>
              <w:ind w:left="0" w:right="125"/>
              <w:jc w:val="right"/>
              <w:rPr>
                <w:i/>
                <w:iCs/>
                <w:sz w:val="16"/>
                <w:szCs w:val="18"/>
              </w:rPr>
            </w:pPr>
            <w:r w:rsidRPr="00066825">
              <w:rPr>
                <w:i/>
                <w:iCs/>
                <w:sz w:val="16"/>
                <w:szCs w:val="18"/>
              </w:rPr>
              <w:t>(Type or affix sticker)</w:t>
            </w:r>
          </w:p>
        </w:tc>
      </w:tr>
    </w:tbl>
    <w:p w14:paraId="26017E87" w14:textId="77777777" w:rsidR="005A4FB5" w:rsidRPr="0014419D" w:rsidRDefault="005A4FB5" w:rsidP="005A4FB5">
      <w:pPr>
        <w:rPr>
          <w:sz w:val="18"/>
          <w:szCs w:val="18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2432"/>
        <w:gridCol w:w="2931"/>
        <w:gridCol w:w="2364"/>
      </w:tblGrid>
      <w:tr w:rsidR="004167EF" w:rsidRPr="009B20B0" w14:paraId="01AD3C86" w14:textId="77777777" w:rsidTr="00D34234">
        <w:trPr>
          <w:trHeight w:val="319"/>
        </w:trPr>
        <w:tc>
          <w:tcPr>
            <w:tcW w:w="9582" w:type="dxa"/>
            <w:gridSpan w:val="4"/>
            <w:shd w:val="clear" w:color="auto" w:fill="D9D9D9" w:themeFill="background1" w:themeFillShade="D9"/>
          </w:tcPr>
          <w:p w14:paraId="51854B79" w14:textId="26FFEA5B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b/>
                <w:bCs/>
                <w:color w:val="000000" w:themeColor="text1"/>
              </w:rPr>
            </w:pPr>
            <w:r w:rsidRPr="00127309">
              <w:rPr>
                <w:rFonts w:ascii="Arial Nova" w:hAnsi="Arial Nova"/>
                <w:b/>
                <w:bCs/>
                <w:color w:val="000000" w:themeColor="text1"/>
              </w:rPr>
              <w:t>Referrer Details</w:t>
            </w:r>
          </w:p>
        </w:tc>
      </w:tr>
      <w:tr w:rsidR="004167EF" w14:paraId="1D614E75" w14:textId="77777777" w:rsidTr="00D34234">
        <w:trPr>
          <w:trHeight w:val="319"/>
        </w:trPr>
        <w:tc>
          <w:tcPr>
            <w:tcW w:w="1855" w:type="dxa"/>
            <w:vAlign w:val="center"/>
          </w:tcPr>
          <w:p w14:paraId="662E5442" w14:textId="77777777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432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1A635A18" w14:textId="419F4425" w:rsidR="004167EF" w:rsidRPr="00127309" w:rsidRDefault="00903331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  <w:r>
              <w:rPr>
                <w:rFonts w:ascii="Arial Nova" w:hAnsi="Arial Nova"/>
                <w:color w:val="000000" w:themeColor="text1"/>
              </w:rPr>
              <w:t xml:space="preserve"> </w:t>
            </w:r>
            <w:r w:rsidR="007B1A78">
              <w:rPr>
                <w:rFonts w:ascii="Arial Nova" w:hAnsi="Arial Nova"/>
                <w:color w:val="000000" w:themeColor="text1"/>
              </w:rPr>
              <w:t>Doctor</w:t>
            </w:r>
          </w:p>
        </w:tc>
        <w:tc>
          <w:tcPr>
            <w:tcW w:w="2931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8416B2" w14:textId="00167296" w:rsidR="004167EF" w:rsidRPr="00127309" w:rsidRDefault="00903331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  <w:r>
              <w:rPr>
                <w:rFonts w:ascii="Arial Nova" w:hAnsi="Arial Nova"/>
                <w:color w:val="000000" w:themeColor="text1"/>
              </w:rPr>
              <w:t xml:space="preserve"> </w:t>
            </w:r>
            <w:r w:rsidR="007B1A78">
              <w:rPr>
                <w:rFonts w:ascii="Arial Nova" w:hAnsi="Arial Nova"/>
                <w:color w:val="000000" w:themeColor="text1"/>
              </w:rPr>
              <w:t>Nurse</w:t>
            </w:r>
          </w:p>
        </w:tc>
        <w:tc>
          <w:tcPr>
            <w:tcW w:w="2363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78B8D" w14:textId="61963516" w:rsidR="004167EF" w:rsidRPr="00127309" w:rsidRDefault="00903331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  <w:r>
              <w:rPr>
                <w:rFonts w:ascii="Arial Nova" w:hAnsi="Arial Nova"/>
                <w:color w:val="000000" w:themeColor="text1"/>
              </w:rPr>
              <w:t xml:space="preserve"> </w:t>
            </w:r>
            <w:r w:rsidR="007B1A78">
              <w:rPr>
                <w:rFonts w:ascii="Arial Nova" w:hAnsi="Arial Nova"/>
                <w:color w:val="000000" w:themeColor="text1"/>
              </w:rPr>
              <w:t>Physio</w:t>
            </w:r>
          </w:p>
        </w:tc>
      </w:tr>
      <w:tr w:rsidR="002C3C97" w14:paraId="067E0D54" w14:textId="77777777" w:rsidTr="00D34234">
        <w:trPr>
          <w:trHeight w:val="319"/>
        </w:trPr>
        <w:tc>
          <w:tcPr>
            <w:tcW w:w="1855" w:type="dxa"/>
            <w:vAlign w:val="center"/>
          </w:tcPr>
          <w:p w14:paraId="268FA2E2" w14:textId="45DB9DE9" w:rsidR="002C3C97" w:rsidRPr="00127309" w:rsidRDefault="002C3C97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Address: 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2432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6DF792CE" w14:textId="1ACE1E5F" w:rsidR="002C3C97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931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A9EDA9" w14:textId="77777777" w:rsidR="002C3C97" w:rsidRPr="00127309" w:rsidRDefault="002C3C97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363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7D688" w14:textId="05F27310" w:rsidR="002C3C97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4167EF" w14:paraId="382D482C" w14:textId="77777777" w:rsidTr="00D34234">
        <w:trPr>
          <w:trHeight w:val="319"/>
        </w:trPr>
        <w:tc>
          <w:tcPr>
            <w:tcW w:w="185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DC0A818" w14:textId="2231213A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Designation: </w:t>
            </w:r>
          </w:p>
        </w:tc>
        <w:tc>
          <w:tcPr>
            <w:tcW w:w="2432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2CD214E7" w14:textId="706FE81E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931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E37040C" w14:textId="77777777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363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89D0A" w14:textId="77777777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4167EF" w14:paraId="3417B8CB" w14:textId="77777777" w:rsidTr="00D34234">
        <w:trPr>
          <w:trHeight w:val="319"/>
        </w:trPr>
        <w:tc>
          <w:tcPr>
            <w:tcW w:w="1855" w:type="dxa"/>
            <w:tcBorders>
              <w:bottom w:val="single" w:sz="2" w:space="0" w:color="A6A6A6" w:themeColor="background1" w:themeShade="A6"/>
            </w:tcBorders>
            <w:vAlign w:val="center"/>
          </w:tcPr>
          <w:p w14:paraId="1203C389" w14:textId="33F6E80E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Phone No: 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2432" w:type="dxa"/>
            <w:tcBorders>
              <w:bottom w:val="single" w:sz="2" w:space="0" w:color="A6A6A6" w:themeColor="background1" w:themeShade="A6"/>
              <w:right w:val="nil"/>
            </w:tcBorders>
            <w:vAlign w:val="center"/>
          </w:tcPr>
          <w:p w14:paraId="3C369B06" w14:textId="1028BD4A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931" w:type="dxa"/>
            <w:tcBorders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105F1EF2" w14:textId="77777777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363" w:type="dxa"/>
            <w:tcBorders>
              <w:left w:val="nil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E60342" w14:textId="77777777" w:rsidR="004167EF" w:rsidRPr="00127309" w:rsidRDefault="004167EF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</w:tbl>
    <w:p w14:paraId="0D1917F8" w14:textId="77777777" w:rsidR="005A4FB5" w:rsidRPr="0014419D" w:rsidRDefault="005A4FB5" w:rsidP="005A4FB5">
      <w:pPr>
        <w:rPr>
          <w:sz w:val="16"/>
          <w:szCs w:val="16"/>
        </w:rPr>
      </w:pPr>
    </w:p>
    <w:tbl>
      <w:tblPr>
        <w:tblStyle w:val="TableGrid"/>
        <w:tblW w:w="95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565"/>
      </w:tblGrid>
      <w:tr w:rsidR="005A4FB5" w14:paraId="6B54E6E3" w14:textId="77777777" w:rsidTr="00EC7D6A">
        <w:trPr>
          <w:trHeight w:val="1014"/>
        </w:trPr>
        <w:tc>
          <w:tcPr>
            <w:tcW w:w="9565" w:type="dxa"/>
          </w:tcPr>
          <w:p w14:paraId="16B93EDE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b/>
                <w:bCs/>
                <w:color w:val="000000" w:themeColor="text1"/>
              </w:rPr>
            </w:pPr>
            <w:r w:rsidRPr="00127309">
              <w:rPr>
                <w:rFonts w:ascii="Arial Nova" w:hAnsi="Arial Nova"/>
                <w:b/>
                <w:bCs/>
                <w:color w:val="000000" w:themeColor="text1"/>
              </w:rPr>
              <w:t>Medical History</w:t>
            </w:r>
          </w:p>
          <w:p w14:paraId="095DB77D" w14:textId="5EB094B8" w:rsidR="005A4FB5" w:rsidRPr="00127309" w:rsidRDefault="005A4FB5" w:rsidP="00D34234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6B3856" w14:paraId="05524A5F" w14:textId="77777777" w:rsidTr="00EC7D6A">
        <w:trPr>
          <w:trHeight w:val="985"/>
        </w:trPr>
        <w:tc>
          <w:tcPr>
            <w:tcW w:w="9565" w:type="dxa"/>
          </w:tcPr>
          <w:p w14:paraId="297433BA" w14:textId="77777777" w:rsidR="006B3856" w:rsidRDefault="006B3856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b/>
                <w:bCs/>
                <w:color w:val="000000" w:themeColor="text1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</w:rPr>
              <w:t>Medications</w:t>
            </w:r>
          </w:p>
          <w:p w14:paraId="7F5BF1A5" w14:textId="0B1D0A88" w:rsidR="002E1829" w:rsidRPr="00D34234" w:rsidRDefault="006B3856" w:rsidP="00D34234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5A4FB5" w14:paraId="68A367CE" w14:textId="77777777" w:rsidTr="00EC7D6A">
        <w:trPr>
          <w:trHeight w:val="952"/>
        </w:trPr>
        <w:tc>
          <w:tcPr>
            <w:tcW w:w="9565" w:type="dxa"/>
          </w:tcPr>
          <w:p w14:paraId="332A8050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b/>
                <w:bCs/>
                <w:color w:val="000000" w:themeColor="text1"/>
              </w:rPr>
            </w:pPr>
            <w:r w:rsidRPr="00127309">
              <w:rPr>
                <w:rFonts w:ascii="Arial Nova" w:hAnsi="Arial Nova"/>
                <w:b/>
                <w:bCs/>
                <w:color w:val="000000" w:themeColor="text1"/>
              </w:rPr>
              <w:t xml:space="preserve">Allergies: </w:t>
            </w:r>
          </w:p>
          <w:p w14:paraId="340CC30C" w14:textId="296C1B1C" w:rsidR="005A4FB5" w:rsidRPr="00127309" w:rsidRDefault="005A4FB5" w:rsidP="002E1829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</w:tbl>
    <w:p w14:paraId="5FD2341F" w14:textId="77777777" w:rsidR="005A4FB5" w:rsidRPr="0014419D" w:rsidRDefault="005A4FB5" w:rsidP="005A4FB5">
      <w:pPr>
        <w:rPr>
          <w:sz w:val="10"/>
          <w:szCs w:val="10"/>
        </w:rPr>
      </w:pPr>
    </w:p>
    <w:tbl>
      <w:tblPr>
        <w:tblStyle w:val="TableGrid"/>
        <w:tblW w:w="9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103"/>
      </w:tblGrid>
      <w:tr w:rsidR="005A4FB5" w14:paraId="429D83A4" w14:textId="77777777" w:rsidTr="003D7726">
        <w:trPr>
          <w:trHeight w:val="395"/>
        </w:trPr>
        <w:tc>
          <w:tcPr>
            <w:tcW w:w="9567" w:type="dxa"/>
            <w:gridSpan w:val="3"/>
            <w:shd w:val="clear" w:color="auto" w:fill="D9D9D9" w:themeFill="background1" w:themeFillShade="D9"/>
            <w:vAlign w:val="center"/>
          </w:tcPr>
          <w:p w14:paraId="1E26692C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b/>
                <w:bCs/>
                <w:color w:val="000000" w:themeColor="text1"/>
              </w:rPr>
              <w:t>Spirometry – attach if available</w:t>
            </w:r>
          </w:p>
        </w:tc>
      </w:tr>
      <w:tr w:rsidR="005A4FB5" w14:paraId="55B3F77F" w14:textId="77777777" w:rsidTr="003D7726">
        <w:trPr>
          <w:trHeight w:val="330"/>
        </w:trPr>
        <w:tc>
          <w:tcPr>
            <w:tcW w:w="3232" w:type="dxa"/>
          </w:tcPr>
          <w:p w14:paraId="2FD00F6F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FEV1: 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3232" w:type="dxa"/>
          </w:tcPr>
          <w:p w14:paraId="5BECDB88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FVC: 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3103" w:type="dxa"/>
          </w:tcPr>
          <w:p w14:paraId="28AED1D1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FEV1/FVC: 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</w:tbl>
    <w:p w14:paraId="69E0BABF" w14:textId="77777777" w:rsidR="005A4FB5" w:rsidRPr="002E1829" w:rsidRDefault="005A4FB5" w:rsidP="005A4FB5">
      <w:pPr>
        <w:rPr>
          <w:sz w:val="10"/>
          <w:szCs w:val="10"/>
        </w:rPr>
      </w:pPr>
    </w:p>
    <w:tbl>
      <w:tblPr>
        <w:tblStyle w:val="TableGrid"/>
        <w:tblW w:w="95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52"/>
        <w:gridCol w:w="5028"/>
      </w:tblGrid>
      <w:tr w:rsidR="005A4FB5" w14:paraId="12CB9F26" w14:textId="77777777" w:rsidTr="003D7726">
        <w:trPr>
          <w:trHeight w:val="429"/>
        </w:trPr>
        <w:tc>
          <w:tcPr>
            <w:tcW w:w="4552" w:type="dxa"/>
            <w:vAlign w:val="center"/>
          </w:tcPr>
          <w:p w14:paraId="6D6931E3" w14:textId="77777777" w:rsidR="005A4FB5" w:rsidRPr="00127309" w:rsidRDefault="005A4FB5" w:rsidP="00A23A5C">
            <w:pPr>
              <w:pStyle w:val="BodyText"/>
              <w:tabs>
                <w:tab w:val="left" w:pos="2955"/>
              </w:tabs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COPD Action Plan attached 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5028" w:type="dxa"/>
            <w:vAlign w:val="center"/>
          </w:tcPr>
          <w:p w14:paraId="77ABBF02" w14:textId="77777777" w:rsidR="005A4FB5" w:rsidRPr="00127309" w:rsidRDefault="005A4FB5" w:rsidP="00A23A5C">
            <w:pPr>
              <w:pStyle w:val="BodyText"/>
              <w:tabs>
                <w:tab w:val="left" w:pos="3260"/>
              </w:tabs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Referred to Pulmonary Rehab 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  <w:tr w:rsidR="005A4FB5" w14:paraId="0A43D7B9" w14:textId="77777777" w:rsidTr="003D7726">
        <w:trPr>
          <w:trHeight w:val="429"/>
        </w:trPr>
        <w:tc>
          <w:tcPr>
            <w:tcW w:w="4552" w:type="dxa"/>
            <w:vAlign w:val="center"/>
          </w:tcPr>
          <w:p w14:paraId="28A52C2E" w14:textId="77777777" w:rsidR="005A4FB5" w:rsidRPr="00127309" w:rsidRDefault="005A4FB5" w:rsidP="00A23A5C">
            <w:pPr>
              <w:pStyle w:val="BodyText"/>
              <w:tabs>
                <w:tab w:val="left" w:pos="2955"/>
              </w:tabs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Emergency Script provided 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5028" w:type="dxa"/>
            <w:vAlign w:val="center"/>
          </w:tcPr>
          <w:p w14:paraId="639C9D1A" w14:textId="77777777" w:rsidR="005A4FB5" w:rsidRPr="00127309" w:rsidRDefault="005A4FB5" w:rsidP="00A23A5C">
            <w:pPr>
              <w:pStyle w:val="BodyText"/>
              <w:tabs>
                <w:tab w:val="left" w:pos="3260"/>
              </w:tabs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Discharge Summary Attached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FORMCHECKBOX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</w:tbl>
    <w:p w14:paraId="67B78F8C" w14:textId="77777777" w:rsidR="005A4FB5" w:rsidRPr="002E1829" w:rsidRDefault="005A4FB5" w:rsidP="005A4FB5">
      <w:pPr>
        <w:rPr>
          <w:rFonts w:ascii="Arial Nova" w:hAnsi="Arial Nova"/>
          <w:sz w:val="10"/>
          <w:szCs w:val="10"/>
        </w:rPr>
      </w:pPr>
    </w:p>
    <w:tbl>
      <w:tblPr>
        <w:tblStyle w:val="TableGrid"/>
        <w:tblW w:w="958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29"/>
        <w:gridCol w:w="3233"/>
        <w:gridCol w:w="2619"/>
      </w:tblGrid>
      <w:tr w:rsidR="005A4FB5" w14:paraId="1219D351" w14:textId="77777777" w:rsidTr="003D7726">
        <w:trPr>
          <w:trHeight w:val="398"/>
        </w:trPr>
        <w:tc>
          <w:tcPr>
            <w:tcW w:w="3729" w:type="dxa"/>
            <w:vAlign w:val="center"/>
          </w:tcPr>
          <w:p w14:paraId="080AE8AC" w14:textId="77777777" w:rsidR="005A4FB5" w:rsidRPr="00127309" w:rsidRDefault="005A4FB5" w:rsidP="00A23A5C">
            <w:pPr>
              <w:pStyle w:val="BodyText"/>
              <w:tabs>
                <w:tab w:val="left" w:pos="993"/>
              </w:tabs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>Name:</w:t>
            </w:r>
            <w:r w:rsidRPr="00127309">
              <w:rPr>
                <w:rFonts w:ascii="Arial Nova" w:hAnsi="Arial Nova"/>
                <w:color w:val="000000" w:themeColor="text1"/>
              </w:rPr>
              <w:tab/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3233" w:type="dxa"/>
            <w:vAlign w:val="center"/>
          </w:tcPr>
          <w:p w14:paraId="258CB6CC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Signature: 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14:paraId="224D7F50" w14:textId="77777777" w:rsidR="005A4FB5" w:rsidRPr="00127309" w:rsidRDefault="005A4FB5" w:rsidP="00A23A5C">
            <w:pPr>
              <w:pStyle w:val="BodyText"/>
              <w:spacing w:before="0" w:after="0"/>
              <w:ind w:left="142"/>
              <w:rPr>
                <w:rFonts w:ascii="Arial Nova" w:hAnsi="Arial Nova"/>
                <w:color w:val="000000" w:themeColor="text1"/>
              </w:rPr>
            </w:pPr>
            <w:r w:rsidRPr="00127309">
              <w:rPr>
                <w:rFonts w:ascii="Arial Nova" w:hAnsi="Arial Nova"/>
                <w:color w:val="000000" w:themeColor="text1"/>
              </w:rPr>
              <w:t xml:space="preserve">Date: 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309"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 w:rsidRPr="00127309">
              <w:rPr>
                <w:rFonts w:ascii="Arial Nova" w:hAnsi="Arial Nova"/>
                <w:color w:val="000000" w:themeColor="text1"/>
              </w:rPr>
            </w:r>
            <w:r w:rsidRPr="00127309">
              <w:rPr>
                <w:rFonts w:ascii="Arial Nova" w:hAnsi="Arial Nova"/>
                <w:color w:val="000000" w:themeColor="text1"/>
              </w:rPr>
              <w:fldChar w:fldCharType="separate"/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noProof/>
                <w:color w:val="000000" w:themeColor="text1"/>
              </w:rPr>
              <w:t> </w:t>
            </w:r>
            <w:r w:rsidRPr="00127309"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</w:tbl>
    <w:p w14:paraId="03CC8732" w14:textId="77777777" w:rsidR="005A4FB5" w:rsidRPr="002E1829" w:rsidRDefault="005A4FB5" w:rsidP="005A4FB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A4FB5" w:rsidRPr="002E1829" w14:paraId="26CB3CB0" w14:textId="77777777" w:rsidTr="00A23A5C">
        <w:tc>
          <w:tcPr>
            <w:tcW w:w="9621" w:type="dxa"/>
          </w:tcPr>
          <w:p w14:paraId="586B488D" w14:textId="77777777" w:rsidR="005A4FB5" w:rsidRPr="002E1829" w:rsidRDefault="005A4FB5" w:rsidP="0014419D">
            <w:pPr>
              <w:pStyle w:val="BodyText"/>
              <w:spacing w:before="0" w:after="0"/>
              <w:jc w:val="center"/>
              <w:rPr>
                <w:rFonts w:ascii="Arial Nova" w:hAnsi="Arial Nova"/>
                <w:color w:val="000000" w:themeColor="text1"/>
              </w:rPr>
            </w:pPr>
            <w:r w:rsidRPr="002E1829">
              <w:rPr>
                <w:rFonts w:ascii="Arial Nova" w:hAnsi="Arial Nova"/>
                <w:b/>
                <w:bCs/>
                <w:color w:val="000000" w:themeColor="text1"/>
              </w:rPr>
              <w:t xml:space="preserve">Please complete and fax individual referral to 1300 601 788 or email </w:t>
            </w:r>
            <w:hyperlink r:id="rId12" w:history="1">
              <w:r w:rsidRPr="002E1829">
                <w:rPr>
                  <w:rStyle w:val="Hyperlink"/>
                  <w:rFonts w:ascii="Arial Nova" w:hAnsi="Arial Nova"/>
                </w:rPr>
                <w:t>SCReferrals@silverchain.org.au</w:t>
              </w:r>
            </w:hyperlink>
          </w:p>
        </w:tc>
      </w:tr>
      <w:tr w:rsidR="005A4FB5" w:rsidRPr="002E1829" w14:paraId="0F375B0C" w14:textId="77777777" w:rsidTr="00A23A5C">
        <w:trPr>
          <w:trHeight w:val="397"/>
        </w:trPr>
        <w:tc>
          <w:tcPr>
            <w:tcW w:w="9621" w:type="dxa"/>
            <w:vAlign w:val="center"/>
          </w:tcPr>
          <w:p w14:paraId="5DE40241" w14:textId="11C021DD" w:rsidR="005A4FB5" w:rsidRPr="002E1829" w:rsidRDefault="005A4FB5" w:rsidP="0014419D">
            <w:pPr>
              <w:pStyle w:val="BodyText"/>
              <w:spacing w:before="0" w:after="0"/>
              <w:jc w:val="center"/>
              <w:rPr>
                <w:rFonts w:ascii="Arial Nova" w:hAnsi="Arial Nova"/>
                <w:color w:val="000000" w:themeColor="text1"/>
              </w:rPr>
            </w:pPr>
            <w:r w:rsidRPr="002E1829">
              <w:rPr>
                <w:rFonts w:ascii="Arial Nova" w:hAnsi="Arial Nova"/>
                <w:color w:val="000000" w:themeColor="text1"/>
              </w:rPr>
              <w:t xml:space="preserve">For further information, </w:t>
            </w:r>
            <w:r w:rsidR="002C0C7C" w:rsidRPr="002E1829">
              <w:rPr>
                <w:rFonts w:ascii="Arial Nova" w:hAnsi="Arial Nova"/>
                <w:color w:val="000000" w:themeColor="text1"/>
              </w:rPr>
              <w:t>speak to one our Silverchain Liaison Nurses on 1300 300 122 or contact Silverchain 9242 0242</w:t>
            </w:r>
          </w:p>
        </w:tc>
      </w:tr>
    </w:tbl>
    <w:p w14:paraId="0F496DEF" w14:textId="77777777" w:rsidR="00465103" w:rsidRPr="00EC7D6A" w:rsidRDefault="00465103" w:rsidP="00127309">
      <w:pPr>
        <w:rPr>
          <w:sz w:val="10"/>
          <w:szCs w:val="10"/>
        </w:rPr>
      </w:pPr>
    </w:p>
    <w:sectPr w:rsidR="00465103" w:rsidRPr="00EC7D6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C2D1" w14:textId="77777777" w:rsidR="003C5DDF" w:rsidRDefault="003C5DDF" w:rsidP="005A4FB5">
      <w:r>
        <w:separator/>
      </w:r>
    </w:p>
  </w:endnote>
  <w:endnote w:type="continuationSeparator" w:id="0">
    <w:p w14:paraId="79E8C8DC" w14:textId="77777777" w:rsidR="003C5DDF" w:rsidRDefault="003C5DDF" w:rsidP="005A4FB5">
      <w:r>
        <w:continuationSeparator/>
      </w:r>
    </w:p>
  </w:endnote>
  <w:endnote w:type="continuationNotice" w:id="1">
    <w:p w14:paraId="1527C9A9" w14:textId="77777777" w:rsidR="003C5DDF" w:rsidRDefault="003C5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avyShadedTable"/>
      <w:tblW w:w="5000" w:type="pct"/>
      <w:tblBorders>
        <w:insideH w:val="none" w:sz="0" w:space="0" w:color="auto"/>
      </w:tblBorders>
      <w:tblLook w:val="0600" w:firstRow="0" w:lastRow="0" w:firstColumn="0" w:lastColumn="0" w:noHBand="1" w:noVBand="1"/>
    </w:tblPr>
    <w:tblGrid>
      <w:gridCol w:w="3010"/>
      <w:gridCol w:w="3009"/>
      <w:gridCol w:w="3007"/>
    </w:tblGrid>
    <w:tr w:rsidR="004D0C09" w:rsidRPr="004D0C09" w14:paraId="0179DFD3" w14:textId="77777777" w:rsidTr="00534BF4">
      <w:tc>
        <w:tcPr>
          <w:tcW w:w="1667" w:type="pct"/>
          <w:shd w:val="clear" w:color="auto" w:fill="auto"/>
        </w:tcPr>
        <w:p w14:paraId="67276147" w14:textId="003EADC7" w:rsidR="004D0C09" w:rsidRPr="004D0C09" w:rsidRDefault="007058FA" w:rsidP="004D0C09">
          <w:pPr>
            <w:pStyle w:val="Footer"/>
            <w:tabs>
              <w:tab w:val="left" w:pos="184"/>
            </w:tabs>
            <w:rPr>
              <w:rFonts w:ascii="Arial Nova" w:hAnsi="Arial Nova"/>
              <w:sz w:val="16"/>
              <w:szCs w:val="16"/>
            </w:rPr>
          </w:pPr>
          <w:sdt>
            <w:sdtPr>
              <w:rPr>
                <w:rFonts w:ascii="Arial Nova" w:hAnsi="Arial Nova"/>
                <w:sz w:val="16"/>
                <w:szCs w:val="16"/>
              </w:rPr>
              <w:alias w:val="Document Number"/>
              <w:tag w:val="CDMSDocumentNumber"/>
              <w:id w:val="62997211"/>
              <w:placeholder>
                <w:docPart w:val="0BC7E8698D9E48F686503DF40D6B576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A70D8F23-3128-40CF-A67B-A44CBF09BB69}"/>
              <w:text/>
            </w:sdtPr>
            <w:sdtEndPr/>
            <w:sdtContent>
              <w:r w:rsidR="004D0C09" w:rsidRPr="004D0C09">
                <w:rPr>
                  <w:rFonts w:ascii="Arial Nova" w:hAnsi="Arial Nova"/>
                  <w:sz w:val="16"/>
                  <w:szCs w:val="16"/>
                </w:rPr>
                <w:t>BC-FRMC-0855</w:t>
              </w:r>
            </w:sdtContent>
          </w:sdt>
          <w:r w:rsidR="004D0C09" w:rsidRPr="004D0C09">
            <w:rPr>
              <w:rFonts w:ascii="Arial Nova" w:hAnsi="Arial Nova"/>
              <w:sz w:val="16"/>
              <w:szCs w:val="16"/>
            </w:rPr>
            <w:t xml:space="preserve"> Version: </w:t>
          </w:r>
          <w:sdt>
            <w:sdtPr>
              <w:rPr>
                <w:rFonts w:ascii="Arial Nova" w:hAnsi="Arial Nova"/>
                <w:sz w:val="16"/>
                <w:szCs w:val="16"/>
              </w:rPr>
              <w:alias w:val="Revision Number"/>
              <w:tag w:val="RevisionNumber"/>
              <w:id w:val="791097722"/>
              <w:placeholder>
                <w:docPart w:val="551C286DF7C94B229709401D3769C80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A70D8F23-3128-40CF-A67B-A44CBF09BB69}"/>
              <w:text/>
            </w:sdtPr>
            <w:sdtEndPr/>
            <w:sdtContent>
              <w:r w:rsidR="00134FDF">
                <w:rPr>
                  <w:rFonts w:ascii="Arial Nova" w:hAnsi="Arial Nova"/>
                  <w:sz w:val="16"/>
                  <w:szCs w:val="16"/>
                </w:rPr>
                <w:t>1</w:t>
              </w:r>
            </w:sdtContent>
          </w:sdt>
          <w:r w:rsidR="004D0C09" w:rsidRPr="004D0C09">
            <w:rPr>
              <w:rFonts w:ascii="Arial Nova" w:hAnsi="Arial Nova"/>
              <w:sz w:val="16"/>
              <w:szCs w:val="16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14:paraId="6CCBC472" w14:textId="55162B8C" w:rsidR="004D0C09" w:rsidRPr="004D0C09" w:rsidRDefault="004D0C09" w:rsidP="004D0C09">
          <w:pPr>
            <w:pStyle w:val="Footer"/>
            <w:jc w:val="center"/>
            <w:rPr>
              <w:rFonts w:ascii="Arial Nova" w:hAnsi="Arial Nova"/>
              <w:sz w:val="16"/>
              <w:szCs w:val="16"/>
            </w:rPr>
          </w:pPr>
          <w:r w:rsidRPr="004D0C09">
            <w:rPr>
              <w:rFonts w:ascii="Arial Nova" w:hAnsi="Arial Nova"/>
              <w:sz w:val="16"/>
              <w:szCs w:val="16"/>
            </w:rPr>
            <w:t xml:space="preserve">Effective to: </w:t>
          </w:r>
          <w:sdt>
            <w:sdtPr>
              <w:rPr>
                <w:rFonts w:ascii="Arial Nova" w:hAnsi="Arial Nova"/>
                <w:sz w:val="16"/>
                <w:szCs w:val="16"/>
              </w:rPr>
              <w:alias w:val="Next Review Date"/>
              <w:tag w:val="CDMSNextReviewDate"/>
              <w:id w:val="1899162697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A70D8F23-3128-40CF-A67B-A44CBF09BB69}"/>
              <w:date w:fullDate="2027-06-28T00:3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058FA">
                <w:rPr>
                  <w:rFonts w:ascii="Arial Nova" w:hAnsi="Arial Nova"/>
                  <w:sz w:val="16"/>
                  <w:szCs w:val="16"/>
                </w:rPr>
                <w:t>28/06/2027</w:t>
              </w:r>
            </w:sdtContent>
          </w:sdt>
        </w:p>
      </w:tc>
      <w:tc>
        <w:tcPr>
          <w:tcW w:w="1666" w:type="pct"/>
          <w:shd w:val="clear" w:color="auto" w:fill="auto"/>
        </w:tcPr>
        <w:p w14:paraId="603C3995" w14:textId="77777777" w:rsidR="004D0C09" w:rsidRPr="004D0C09" w:rsidRDefault="004D0C09" w:rsidP="004D0C09">
          <w:pPr>
            <w:pStyle w:val="Footer"/>
            <w:jc w:val="right"/>
            <w:rPr>
              <w:rFonts w:ascii="Arial Nova" w:hAnsi="Arial Nova"/>
              <w:sz w:val="16"/>
              <w:szCs w:val="16"/>
            </w:rPr>
          </w:pPr>
          <w:r w:rsidRPr="004D0C09">
            <w:rPr>
              <w:rFonts w:ascii="Arial Nova" w:hAnsi="Arial Nova"/>
              <w:sz w:val="16"/>
              <w:szCs w:val="16"/>
            </w:rPr>
            <w:t xml:space="preserve">Page </w:t>
          </w:r>
          <w:r w:rsidRPr="004D0C09">
            <w:rPr>
              <w:rFonts w:ascii="Arial Nova" w:hAnsi="Arial Nova"/>
              <w:sz w:val="16"/>
              <w:szCs w:val="16"/>
            </w:rPr>
            <w:fldChar w:fldCharType="begin"/>
          </w:r>
          <w:r w:rsidRPr="004D0C09">
            <w:rPr>
              <w:rFonts w:ascii="Arial Nova" w:hAnsi="Arial Nova"/>
              <w:sz w:val="16"/>
              <w:szCs w:val="16"/>
            </w:rPr>
            <w:instrText xml:space="preserve"> PAGE   \* MERGEFORMAT </w:instrText>
          </w:r>
          <w:r w:rsidRPr="004D0C09">
            <w:rPr>
              <w:rFonts w:ascii="Arial Nova" w:hAnsi="Arial Nova"/>
              <w:sz w:val="16"/>
              <w:szCs w:val="16"/>
            </w:rPr>
            <w:fldChar w:fldCharType="separate"/>
          </w:r>
          <w:r w:rsidRPr="004D0C09">
            <w:rPr>
              <w:rFonts w:ascii="Arial Nova" w:hAnsi="Arial Nova"/>
              <w:sz w:val="16"/>
              <w:szCs w:val="16"/>
            </w:rPr>
            <w:t>3</w:t>
          </w:r>
          <w:r w:rsidRPr="004D0C09">
            <w:rPr>
              <w:rFonts w:ascii="Arial Nova" w:hAnsi="Arial Nova"/>
              <w:noProof/>
              <w:sz w:val="16"/>
              <w:szCs w:val="16"/>
            </w:rPr>
            <w:fldChar w:fldCharType="end"/>
          </w:r>
        </w:p>
      </w:tc>
    </w:tr>
  </w:tbl>
  <w:p w14:paraId="594A45A1" w14:textId="3B8C5B33" w:rsidR="00127309" w:rsidRPr="004D0C09" w:rsidRDefault="004D0C09" w:rsidP="004D0C09">
    <w:pPr>
      <w:pStyle w:val="Footer"/>
      <w:rPr>
        <w:rFonts w:ascii="Arial Nova" w:hAnsi="Arial Nova"/>
        <w:sz w:val="16"/>
        <w:szCs w:val="16"/>
      </w:rPr>
    </w:pPr>
    <w:r w:rsidRPr="004D0C09">
      <w:rPr>
        <w:rFonts w:ascii="Arial Nova" w:hAnsi="Arial Nova"/>
        <w:sz w:val="16"/>
        <w:szCs w:val="16"/>
      </w:rPr>
      <w:t>Once PRINTED, this is an UNCONTROLLED DOCUMENT. Refer to the Policy Document Management System for latest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C587" w14:textId="77777777" w:rsidR="003C5DDF" w:rsidRDefault="003C5DDF" w:rsidP="005A4FB5">
      <w:r>
        <w:separator/>
      </w:r>
    </w:p>
  </w:footnote>
  <w:footnote w:type="continuationSeparator" w:id="0">
    <w:p w14:paraId="1F52AC58" w14:textId="77777777" w:rsidR="003C5DDF" w:rsidRDefault="003C5DDF" w:rsidP="005A4FB5">
      <w:r>
        <w:continuationSeparator/>
      </w:r>
    </w:p>
  </w:footnote>
  <w:footnote w:type="continuationNotice" w:id="1">
    <w:p w14:paraId="43528519" w14:textId="77777777" w:rsidR="003C5DDF" w:rsidRDefault="003C5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30729513" w:displacedByCustomXml="next"/>
  <w:sdt>
    <w:sdtPr>
      <w:rPr>
        <w:noProof/>
      </w:rPr>
      <w:alias w:val="TMP.LogoSmall"/>
      <w:tag w:val="TMP.LogoSmall"/>
      <w:id w:val="-247961973"/>
      <w:showingPlcHdr/>
      <w:picture/>
    </w:sdtPr>
    <w:sdtEndPr/>
    <w:sdtContent>
      <w:p w14:paraId="4F1CF713" w14:textId="77777777" w:rsidR="005A4FB5" w:rsidRDefault="005A4FB5" w:rsidP="005A4FB5">
        <w:pPr>
          <w:pStyle w:val="Header"/>
          <w:rPr>
            <w:b/>
            <w:noProof/>
          </w:rPr>
        </w:pPr>
        <w:r>
          <w:rPr>
            <w:noProof/>
          </w:rPr>
          <w:drawing>
            <wp:inline distT="0" distB="0" distL="0" distR="0" wp14:anchorId="253F7E9A" wp14:editId="0FE8A69A">
              <wp:extent cx="1440000" cy="360000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G_Margin200x50px.png"/>
                      <pic:cNvPicPr/>
                    </pic:nvPicPr>
                    <pic:blipFill>
                      <a:blip r:embed="rId1" cstate="print">
                        <a:extLst>
                          <a:ext uri="{dd8d4db2-1f18-4427-8477-06cff8fc9287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00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3" w:displacedByCustomXml="prev"/>
  <w:p w14:paraId="1F5A37CF" w14:textId="77777777" w:rsidR="005A4FB5" w:rsidRDefault="005A4FB5">
    <w:pPr>
      <w:pStyle w:val="Header"/>
    </w:pPr>
  </w:p>
  <w:p w14:paraId="2D3FC1C9" w14:textId="77777777" w:rsidR="00127309" w:rsidRDefault="00127309">
    <w:pPr>
      <w:pStyle w:val="Header"/>
    </w:pPr>
  </w:p>
  <w:p w14:paraId="0476C6EC" w14:textId="36223626" w:rsidR="005A4FB5" w:rsidRDefault="0012730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A6F1BFE" wp14:editId="6751B51A">
              <wp:simplePos x="0" y="0"/>
              <wp:positionH relativeFrom="page">
                <wp:align>right</wp:align>
              </wp:positionH>
              <wp:positionV relativeFrom="paragraph">
                <wp:posOffset>4145915</wp:posOffset>
              </wp:positionV>
              <wp:extent cx="509270" cy="4457700"/>
              <wp:effectExtent l="0" t="0" r="508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" cy="445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D688EC" w14:textId="21959649" w:rsidR="005A4FB5" w:rsidRPr="00127309" w:rsidRDefault="007058FA">
                          <w:pPr>
                            <w:rPr>
                              <w:rFonts w:ascii="Arial Nova" w:hAnsi="Arial Nova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Fonts w:ascii="Arial Nova" w:hAnsi="Arial Nova"/>
                                <w:b/>
                                <w:bCs/>
                                <w:noProof/>
                                <w:lang w:eastAsia="en-AU"/>
                              </w:rPr>
                              <w:alias w:val="Title"/>
                              <w:tag w:val=""/>
                              <w:id w:val="-112939779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4FB5" w:rsidRPr="00127309">
                                <w:rPr>
                                  <w:rFonts w:ascii="Arial Nova" w:hAnsi="Arial Nova"/>
                                  <w:b/>
                                  <w:bCs/>
                                  <w:noProof/>
                                  <w:lang w:eastAsia="en-AU"/>
                                </w:rPr>
                                <w:t>Chronic Obstructive Pulmonary Disease - Community Support Program Referral Form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F1B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1pt;margin-top:326.45pt;width:40.1pt;height:351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" fillcolor="white [3201]" stroked="f" strokeweight=".5pt">
              <v:textbox style="layout-flow:vertical">
                <w:txbxContent>
                  <w:p w14:paraId="31D688EC" w14:textId="21959649" w:rsidR="005A4FB5" w:rsidRPr="00127309" w:rsidRDefault="007058FA">
                    <w:pPr>
                      <w:rPr>
                        <w:rFonts w:ascii="Arial Nova" w:hAnsi="Arial Nova"/>
                        <w:b/>
                        <w:bCs/>
                      </w:rPr>
                    </w:pPr>
                    <w:sdt>
                      <w:sdtPr>
                        <w:rPr>
                          <w:rFonts w:ascii="Arial Nova" w:hAnsi="Arial Nova"/>
                          <w:b/>
                          <w:bCs/>
                          <w:noProof/>
                          <w:lang w:eastAsia="en-AU"/>
                        </w:rPr>
                        <w:alias w:val="Title"/>
                        <w:tag w:val=""/>
                        <w:id w:val="-1129397792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A4FB5" w:rsidRPr="00127309">
                          <w:rPr>
                            <w:rFonts w:ascii="Arial Nova" w:hAnsi="Arial Nova"/>
                            <w:b/>
                            <w:bCs/>
                            <w:noProof/>
                            <w:lang w:eastAsia="en-AU"/>
                          </w:rPr>
                          <w:t>Chronic Obstructive Pulmonary Disease - Community Support Program Referral Form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1BD097C8" wp14:editId="2C5BA0D8">
              <wp:simplePos x="0" y="0"/>
              <wp:positionH relativeFrom="page">
                <wp:posOffset>431800</wp:posOffset>
              </wp:positionH>
              <wp:positionV relativeFrom="page">
                <wp:posOffset>6918325</wp:posOffset>
              </wp:positionV>
              <wp:extent cx="147320" cy="146050"/>
              <wp:effectExtent l="0" t="0" r="24130" b="2540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" cy="14605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0197A2" w14:textId="77777777" w:rsidR="00127309" w:rsidRPr="00E238E0" w:rsidRDefault="00127309" w:rsidP="0012730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BD097C8" id="Oval 3" o:spid="_x0000_s1027" style="position:absolute;margin-left:34pt;margin-top:544.75pt;width:11.6pt;height:11.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" filled="f" strokecolor="black [3213]" strokeweight="1pt">
              <v:stroke joinstyle="miter"/>
              <v:textbox>
                <w:txbxContent>
                  <w:p w14:paraId="4F0197A2" w14:textId="77777777" w:rsidR="00127309" w:rsidRPr="00E238E0" w:rsidRDefault="00127309" w:rsidP="00127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€</w:t>
                    </w:r>
                  </w:p>
                </w:txbxContent>
              </v:textbox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69343CCD" wp14:editId="6A0DF425">
              <wp:simplePos x="0" y="0"/>
              <wp:positionH relativeFrom="page">
                <wp:posOffset>396240</wp:posOffset>
              </wp:positionH>
              <wp:positionV relativeFrom="page">
                <wp:posOffset>4287520</wp:posOffset>
              </wp:positionV>
              <wp:extent cx="147320" cy="146050"/>
              <wp:effectExtent l="0" t="0" r="24130" b="25400"/>
              <wp:wrapNone/>
              <wp:docPr id="34" name="Oval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" cy="14605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0F55D6" w14:textId="77777777" w:rsidR="00127309" w:rsidRPr="00E238E0" w:rsidRDefault="00127309" w:rsidP="0012730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343CCD" id="Oval 34" o:spid="_x0000_s1028" style="position:absolute;margin-left:31.2pt;margin-top:337.6pt;width:11.6pt;height:11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" filled="f" strokecolor="black [3213]" strokeweight="1pt">
              <v:stroke joinstyle="miter"/>
              <v:textbox>
                <w:txbxContent>
                  <w:p w14:paraId="3F0F55D6" w14:textId="77777777" w:rsidR="00127309" w:rsidRPr="00E238E0" w:rsidRDefault="00127309" w:rsidP="00127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€</w:t>
                    </w:r>
                  </w:p>
                </w:txbxContent>
              </v:textbox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9D71C22" wp14:editId="1AB21028">
              <wp:simplePos x="0" y="0"/>
              <wp:positionH relativeFrom="page">
                <wp:posOffset>436245</wp:posOffset>
              </wp:positionH>
              <wp:positionV relativeFrom="page">
                <wp:posOffset>2863850</wp:posOffset>
              </wp:positionV>
              <wp:extent cx="361950" cy="5596890"/>
              <wp:effectExtent l="0" t="0" r="0" b="381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5596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DD0EC" w14:textId="77777777" w:rsidR="00127309" w:rsidRPr="00127309" w:rsidRDefault="00127309" w:rsidP="00127309">
                          <w:pPr>
                            <w:jc w:val="center"/>
                            <w:rPr>
                              <w:rFonts w:ascii="Arial Nova" w:hAnsi="Arial Nova"/>
                              <w:sz w:val="16"/>
                              <w:szCs w:val="16"/>
                            </w:rPr>
                          </w:pPr>
                          <w:r w:rsidRPr="00127309">
                            <w:rPr>
                              <w:rFonts w:ascii="Arial Nova" w:hAnsi="Arial Nova"/>
                              <w:sz w:val="16"/>
                              <w:szCs w:val="16"/>
                            </w:rPr>
                            <w:t>DO NOT WRITE IN THIS BINDING MARGIN</w:t>
                          </w:r>
                        </w:p>
                        <w:p w14:paraId="18C4DC8E" w14:textId="77777777" w:rsidR="00127309" w:rsidRPr="00127309" w:rsidRDefault="00127309" w:rsidP="00127309">
                          <w:pPr>
                            <w:jc w:val="center"/>
                            <w:rPr>
                              <w:rFonts w:ascii="Arial Nova" w:hAnsi="Arial Nova"/>
                              <w:sz w:val="15"/>
                              <w:szCs w:val="15"/>
                            </w:rPr>
                          </w:pPr>
                          <w:r w:rsidRPr="00127309">
                            <w:rPr>
                              <w:rFonts w:ascii="Arial Nova" w:hAnsi="Arial Nova"/>
                              <w:sz w:val="15"/>
                              <w:szCs w:val="15"/>
                            </w:rPr>
                            <w:t>All clinical forms creation and amendments must be conducted through the documentation control process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D71C22" id="Text Box 17" o:spid="_x0000_s1029" type="#_x0000_t202" style="position:absolute;margin-left:34.35pt;margin-top:225.5pt;width:28.5pt;height:440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" filled="f" stroked="f" strokeweight=".5pt">
              <v:textbox style="layout-flow:vertical;mso-layout-flow-alt:bottom-to-top" inset="0,0,0,0">
                <w:txbxContent>
                  <w:p w14:paraId="7F7DD0EC" w14:textId="77777777" w:rsidR="00127309" w:rsidRPr="00127309" w:rsidRDefault="00127309" w:rsidP="00127309">
                    <w:pPr>
                      <w:jc w:val="center"/>
                      <w:rPr>
                        <w:rFonts w:ascii="Arial Nova" w:hAnsi="Arial Nova"/>
                        <w:sz w:val="16"/>
                        <w:szCs w:val="16"/>
                      </w:rPr>
                    </w:pPr>
                    <w:r w:rsidRPr="00127309">
                      <w:rPr>
                        <w:rFonts w:ascii="Arial Nova" w:hAnsi="Arial Nova"/>
                        <w:sz w:val="16"/>
                        <w:szCs w:val="16"/>
                      </w:rPr>
                      <w:t>DO NOT WRITE IN THIS BINDING MARGIN</w:t>
                    </w:r>
                  </w:p>
                  <w:p w14:paraId="18C4DC8E" w14:textId="77777777" w:rsidR="00127309" w:rsidRPr="00127309" w:rsidRDefault="00127309" w:rsidP="00127309">
                    <w:pPr>
                      <w:jc w:val="center"/>
                      <w:rPr>
                        <w:rFonts w:ascii="Arial Nova" w:hAnsi="Arial Nova"/>
                        <w:sz w:val="15"/>
                        <w:szCs w:val="15"/>
                      </w:rPr>
                    </w:pPr>
                    <w:r w:rsidRPr="00127309">
                      <w:rPr>
                        <w:rFonts w:ascii="Arial Nova" w:hAnsi="Arial Nova"/>
                        <w:sz w:val="15"/>
                        <w:szCs w:val="15"/>
                      </w:rPr>
                      <w:t>All clinical forms creation and amendments must be conducted through the documentation control process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A4FB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D87E61" wp14:editId="7916C5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80030" cy="268605"/>
              <wp:effectExtent l="0" t="0" r="0" b="508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003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BDBEFB" w14:textId="2CDE68CD" w:rsidR="005A4FB5" w:rsidRPr="00127309" w:rsidRDefault="007058FA" w:rsidP="00127309">
                          <w:pPr>
                            <w:pStyle w:val="Header"/>
                            <w:tabs>
                              <w:tab w:val="clear" w:pos="4513"/>
                              <w:tab w:val="center" w:pos="3969"/>
                            </w:tabs>
                            <w:ind w:right="4629"/>
                            <w:rPr>
                              <w:rFonts w:ascii="Arial Nova" w:hAnsi="Arial Nova"/>
                              <w:b/>
                              <w:bCs/>
                              <w:noProof/>
                            </w:rPr>
                          </w:pPr>
                          <w:sdt>
                            <w:sdtPr>
                              <w:rPr>
                                <w:rFonts w:ascii="Arial Nova" w:hAnsi="Arial Nova"/>
                                <w:b/>
                                <w:bCs/>
                                <w:noProof/>
                                <w:lang w:eastAsia="en-AU"/>
                              </w:rPr>
                              <w:alias w:val="Title"/>
                              <w:tag w:val=""/>
                              <w:id w:val="41830040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4FB5" w:rsidRPr="00127309">
                                <w:rPr>
                                  <w:rFonts w:ascii="Arial Nova" w:hAnsi="Arial Nova"/>
                                  <w:b/>
                                  <w:bCs/>
                                  <w:noProof/>
                                  <w:lang w:eastAsia="en-AU"/>
                                </w:rPr>
                                <w:t>Chronic Obstructive Pulmonary Disease - Community Support Program Referral Form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87E61" id="Text Box 1" o:spid="_x0000_s1030" type="#_x0000_t202" style="position:absolute;margin-left:0;margin-top:0;width:218.9pt;height:21.15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" filled="f" stroked="f" strokeweight=".5pt">
              <v:textbox style="mso-fit-shape-to-text:t">
                <w:txbxContent>
                  <w:p w14:paraId="08BDBEFB" w14:textId="2CDE68CD" w:rsidR="005A4FB5" w:rsidRPr="00127309" w:rsidRDefault="007058FA" w:rsidP="00127309">
                    <w:pPr>
                      <w:pStyle w:val="Header"/>
                      <w:tabs>
                        <w:tab w:val="clear" w:pos="4513"/>
                        <w:tab w:val="center" w:pos="3969"/>
                      </w:tabs>
                      <w:ind w:right="4629"/>
                      <w:rPr>
                        <w:rFonts w:ascii="Arial Nova" w:hAnsi="Arial Nova"/>
                        <w:b/>
                        <w:bCs/>
                        <w:noProof/>
                      </w:rPr>
                    </w:pPr>
                    <w:sdt>
                      <w:sdtPr>
                        <w:rPr>
                          <w:rFonts w:ascii="Arial Nova" w:hAnsi="Arial Nova"/>
                          <w:b/>
                          <w:bCs/>
                          <w:noProof/>
                          <w:lang w:eastAsia="en-AU"/>
                        </w:rPr>
                        <w:alias w:val="Title"/>
                        <w:tag w:val=""/>
                        <w:id w:val="41830040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A4FB5" w:rsidRPr="00127309">
                          <w:rPr>
                            <w:rFonts w:ascii="Arial Nova" w:hAnsi="Arial Nova"/>
                            <w:b/>
                            <w:bCs/>
                            <w:noProof/>
                            <w:lang w:eastAsia="en-AU"/>
                          </w:rPr>
                          <w:t>Chronic Obstructive Pulmonary Disease - Community Support Program Referral Form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6" behindDoc="1" locked="1" layoutInCell="1" allowOverlap="1" wp14:anchorId="7804BBB1" wp14:editId="349E6FAF">
              <wp:simplePos x="0" y="0"/>
              <wp:positionH relativeFrom="page">
                <wp:posOffset>819150</wp:posOffset>
              </wp:positionH>
              <wp:positionV relativeFrom="page">
                <wp:posOffset>1905000</wp:posOffset>
              </wp:positionV>
              <wp:extent cx="6185535" cy="7839075"/>
              <wp:effectExtent l="0" t="0" r="24765" b="2857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5535" cy="783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99C480" id="Rectangle 44" o:spid="_x0000_s1026" style="position:absolute;margin-left:64.5pt;margin-top:150pt;width:487.05pt;height:617.2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" filled="f" strokecolor="#a5a5a5 [2092]" strokeweight=".25pt">
              <w10:wrap anchorx="page" anchory="page"/>
              <w10:anchorlock/>
            </v:rect>
          </w:pict>
        </mc:Fallback>
      </mc:AlternateContent>
    </w:r>
    <w:r w:rsidR="005A4FB5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B4EDC8C" wp14:editId="04D7151D">
              <wp:simplePos x="0" y="0"/>
              <wp:positionH relativeFrom="page">
                <wp:posOffset>7227570</wp:posOffset>
              </wp:positionH>
              <wp:positionV relativeFrom="page">
                <wp:posOffset>-2540</wp:posOffset>
              </wp:positionV>
              <wp:extent cx="322580" cy="5218430"/>
              <wp:effectExtent l="0" t="0" r="1270" b="127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5218430"/>
                      </a:xfrm>
                      <a:prstGeom prst="rect">
                        <a:avLst/>
                      </a:prstGeom>
                      <a:pattFill prst="dkUpDiag">
                        <a:fgClr>
                          <a:srgbClr val="FF808B"/>
                        </a:fgClr>
                        <a:bgClr>
                          <a:schemeClr val="bg1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46B5ADB9" w14:textId="6ABFEFA3" w:rsidR="005A4FB5" w:rsidRPr="00383239" w:rsidRDefault="005A4FB5" w:rsidP="005A4FB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4EDC8C" id="Text Box 35" o:spid="_x0000_s1031" type="#_x0000_t202" style="position:absolute;margin-left:569.1pt;margin-top:-.2pt;width:25.4pt;height:41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" fillcolor="#ff808b" stroked="f" strokeweight=".5pt">
              <v:fill r:id="rId2" o:title="" color2="white [3212]" type="pattern"/>
              <v:textbox style="layout-flow:vertical" inset="0,0,0,0">
                <w:txbxContent>
                  <w:p w14:paraId="46B5ADB9" w14:textId="6ABFEFA3" w:rsidR="005A4FB5" w:rsidRPr="00383239" w:rsidRDefault="005A4FB5" w:rsidP="005A4FB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7170"/>
    <w:multiLevelType w:val="multilevel"/>
    <w:tmpl w:val="EDB84BDA"/>
    <w:styleLink w:val="ListNbrHeading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653446D4"/>
    <w:multiLevelType w:val="multilevel"/>
    <w:tmpl w:val="EDB84BDA"/>
    <w:numStyleLink w:val="ListNbrHeading"/>
  </w:abstractNum>
  <w:num w:numId="1" w16cid:durableId="2080246282">
    <w:abstractNumId w:val="0"/>
  </w:num>
  <w:num w:numId="2" w16cid:durableId="127266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QgN1TtwYezIrQJmndkP7EdKgIHG55ngNGAE3iClOu7zbB+ICV4FXt+9QjLoZf+dF33hdpWbtBj3Ms2ENO+PFYg==" w:salt="zG7Io946o3ktEnq1ueS0t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B5"/>
    <w:rsid w:val="000259EA"/>
    <w:rsid w:val="00055ED7"/>
    <w:rsid w:val="00075966"/>
    <w:rsid w:val="00091BCA"/>
    <w:rsid w:val="000E2665"/>
    <w:rsid w:val="000F23D4"/>
    <w:rsid w:val="001039AD"/>
    <w:rsid w:val="001225C7"/>
    <w:rsid w:val="00127309"/>
    <w:rsid w:val="00134FDF"/>
    <w:rsid w:val="0014419D"/>
    <w:rsid w:val="001705C9"/>
    <w:rsid w:val="00185140"/>
    <w:rsid w:val="00186167"/>
    <w:rsid w:val="001B0868"/>
    <w:rsid w:val="001D3EFE"/>
    <w:rsid w:val="001E5D96"/>
    <w:rsid w:val="00201656"/>
    <w:rsid w:val="00205881"/>
    <w:rsid w:val="002877D4"/>
    <w:rsid w:val="002A3413"/>
    <w:rsid w:val="002B3BA8"/>
    <w:rsid w:val="002C0C7C"/>
    <w:rsid w:val="002C3C97"/>
    <w:rsid w:val="002E1829"/>
    <w:rsid w:val="002F0960"/>
    <w:rsid w:val="00341986"/>
    <w:rsid w:val="00363273"/>
    <w:rsid w:val="003C3A3E"/>
    <w:rsid w:val="003C5DDF"/>
    <w:rsid w:val="003D7726"/>
    <w:rsid w:val="003E4453"/>
    <w:rsid w:val="003E5EDD"/>
    <w:rsid w:val="004167EF"/>
    <w:rsid w:val="004359AD"/>
    <w:rsid w:val="00444907"/>
    <w:rsid w:val="00465103"/>
    <w:rsid w:val="00487633"/>
    <w:rsid w:val="004D028B"/>
    <w:rsid w:val="004D0C09"/>
    <w:rsid w:val="004F6FEA"/>
    <w:rsid w:val="00506B3C"/>
    <w:rsid w:val="005226F9"/>
    <w:rsid w:val="00552FFA"/>
    <w:rsid w:val="00583B77"/>
    <w:rsid w:val="005A3EF4"/>
    <w:rsid w:val="005A4FB5"/>
    <w:rsid w:val="005D2317"/>
    <w:rsid w:val="005E7A20"/>
    <w:rsid w:val="0062788D"/>
    <w:rsid w:val="00653CCD"/>
    <w:rsid w:val="006638DF"/>
    <w:rsid w:val="00670816"/>
    <w:rsid w:val="006857DA"/>
    <w:rsid w:val="00697CD4"/>
    <w:rsid w:val="006A13FF"/>
    <w:rsid w:val="006B3856"/>
    <w:rsid w:val="006F78AC"/>
    <w:rsid w:val="007058FA"/>
    <w:rsid w:val="00707399"/>
    <w:rsid w:val="00715C24"/>
    <w:rsid w:val="00762C2E"/>
    <w:rsid w:val="00770467"/>
    <w:rsid w:val="007B1A78"/>
    <w:rsid w:val="007C4651"/>
    <w:rsid w:val="007C7695"/>
    <w:rsid w:val="007E71F0"/>
    <w:rsid w:val="008567F2"/>
    <w:rsid w:val="008B0ACF"/>
    <w:rsid w:val="00903331"/>
    <w:rsid w:val="00950D15"/>
    <w:rsid w:val="00995772"/>
    <w:rsid w:val="009D6CAC"/>
    <w:rsid w:val="00A23A5C"/>
    <w:rsid w:val="00A74F8E"/>
    <w:rsid w:val="00AA2F57"/>
    <w:rsid w:val="00AD4297"/>
    <w:rsid w:val="00AD4A85"/>
    <w:rsid w:val="00AD780E"/>
    <w:rsid w:val="00B15ACC"/>
    <w:rsid w:val="00B326BB"/>
    <w:rsid w:val="00B62AA3"/>
    <w:rsid w:val="00B87F37"/>
    <w:rsid w:val="00B93DD0"/>
    <w:rsid w:val="00BD07EC"/>
    <w:rsid w:val="00BD307E"/>
    <w:rsid w:val="00BF3B47"/>
    <w:rsid w:val="00C271E2"/>
    <w:rsid w:val="00C60292"/>
    <w:rsid w:val="00C61EE3"/>
    <w:rsid w:val="00C90B2D"/>
    <w:rsid w:val="00CA31D1"/>
    <w:rsid w:val="00CD56EE"/>
    <w:rsid w:val="00CF274C"/>
    <w:rsid w:val="00CF5FC1"/>
    <w:rsid w:val="00D34234"/>
    <w:rsid w:val="00D45ED3"/>
    <w:rsid w:val="00D52562"/>
    <w:rsid w:val="00D856D3"/>
    <w:rsid w:val="00D90E1E"/>
    <w:rsid w:val="00D946FC"/>
    <w:rsid w:val="00DF74DF"/>
    <w:rsid w:val="00E030A5"/>
    <w:rsid w:val="00E052B8"/>
    <w:rsid w:val="00E3540D"/>
    <w:rsid w:val="00E46FDA"/>
    <w:rsid w:val="00E50F50"/>
    <w:rsid w:val="00E51C4D"/>
    <w:rsid w:val="00E7578C"/>
    <w:rsid w:val="00EC7D6A"/>
    <w:rsid w:val="00EE05B4"/>
    <w:rsid w:val="00EE6259"/>
    <w:rsid w:val="00EE7E61"/>
    <w:rsid w:val="00F24D35"/>
    <w:rsid w:val="00F303DD"/>
    <w:rsid w:val="00F36666"/>
    <w:rsid w:val="00F71A66"/>
    <w:rsid w:val="00F74AA9"/>
    <w:rsid w:val="00F8166B"/>
    <w:rsid w:val="00F90D6F"/>
    <w:rsid w:val="00F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E4400"/>
  <w15:chartTrackingRefBased/>
  <w15:docId w15:val="{E7E72903-87E9-47CB-AF38-AE06667C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B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D0C09"/>
    <w:pPr>
      <w:keepNext/>
      <w:keepLines/>
      <w:numPr>
        <w:numId w:val="2"/>
      </w:numPr>
      <w:spacing w:before="36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4D0C09"/>
    <w:pPr>
      <w:keepNext/>
      <w:keepLines/>
      <w:numPr>
        <w:ilvl w:val="1"/>
        <w:numId w:val="2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4D0C09"/>
    <w:pPr>
      <w:keepNext/>
      <w:keepLines/>
      <w:numPr>
        <w:ilvl w:val="2"/>
        <w:numId w:val="2"/>
      </w:numPr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4D0C09"/>
    <w:pPr>
      <w:keepNext/>
      <w:keepLines/>
      <w:numPr>
        <w:ilvl w:val="3"/>
        <w:numId w:val="2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1"/>
    <w:qFormat/>
    <w:rsid w:val="004D0C09"/>
    <w:pPr>
      <w:keepNext/>
      <w:keepLines/>
      <w:numPr>
        <w:ilvl w:val="4"/>
        <w:numId w:val="2"/>
      </w:numPr>
      <w:spacing w:before="240" w:after="12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A4FB5"/>
    <w:pPr>
      <w:spacing w:before="80" w:after="80"/>
    </w:pPr>
  </w:style>
  <w:style w:type="character" w:customStyle="1" w:styleId="BodyTextChar">
    <w:name w:val="Body Text Char"/>
    <w:basedOn w:val="DefaultParagraphFont"/>
    <w:link w:val="BodyText"/>
    <w:rsid w:val="005A4FB5"/>
    <w:rPr>
      <w:kern w:val="0"/>
      <w14:ligatures w14:val="none"/>
    </w:rPr>
  </w:style>
  <w:style w:type="table" w:styleId="TableGrid">
    <w:name w:val="Table Grid"/>
    <w:aliases w:val="Table No Border"/>
    <w:basedOn w:val="TableNormal"/>
    <w:uiPriority w:val="59"/>
    <w:rsid w:val="005A4FB5"/>
    <w:pPr>
      <w:spacing w:after="0" w:line="240" w:lineRule="auto"/>
    </w:pPr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5A4FB5"/>
    <w:pPr>
      <w:spacing w:before="60" w:after="60"/>
      <w:ind w:left="113" w:right="113"/>
    </w:pPr>
  </w:style>
  <w:style w:type="character" w:styleId="Hyperlink">
    <w:name w:val="Hyperlink"/>
    <w:basedOn w:val="DefaultParagraphFont"/>
    <w:uiPriority w:val="15"/>
    <w:rsid w:val="005A4FB5"/>
    <w:rPr>
      <w:color w:val="0563C1" w:themeColor="hyperlink"/>
      <w:u w:val="single"/>
    </w:rPr>
  </w:style>
  <w:style w:type="table" w:customStyle="1" w:styleId="NavyGridTable">
    <w:name w:val="Navy Grid Table"/>
    <w:basedOn w:val="TableNormal"/>
    <w:uiPriority w:val="99"/>
    <w:rsid w:val="005A4FB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B7B8"/>
        <w:left w:val="single" w:sz="4" w:space="0" w:color="B3B7B8"/>
        <w:bottom w:val="single" w:sz="4" w:space="0" w:color="B3B7B8"/>
        <w:right w:val="single" w:sz="4" w:space="0" w:color="B3B7B8"/>
        <w:insideH w:val="single" w:sz="4" w:space="0" w:color="B3B7B8"/>
        <w:insideV w:val="single" w:sz="4" w:space="0" w:color="B3B7B8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000000" w:themeFill="text1"/>
      </w:tcPr>
    </w:tblStylePr>
    <w:tblStylePr w:type="lastRow">
      <w:tblPr/>
      <w:tcPr>
        <w:shd w:val="clear" w:color="auto" w:fill="EFF0F0"/>
      </w:tcPr>
    </w:tblStylePr>
    <w:tblStylePr w:type="firstCol">
      <w:rPr>
        <w:color w:val="FFFFFF" w:themeColor="background1"/>
      </w:rPr>
      <w:tblPr/>
      <w:tcPr>
        <w:shd w:val="clear" w:color="auto" w:fill="000000" w:themeFill="text1"/>
      </w:tcPr>
    </w:tblStylePr>
    <w:tblStylePr w:type="lastCol">
      <w:tblPr/>
      <w:tcPr>
        <w:shd w:val="clear" w:color="auto" w:fill="EFF0F0"/>
      </w:tcPr>
    </w:tblStylePr>
    <w:tblStylePr w:type="band2Vert">
      <w:tblPr/>
      <w:tcPr>
        <w:shd w:val="clear" w:color="auto" w:fill="EFF0F0"/>
      </w:tcPr>
    </w:tblStylePr>
    <w:tblStylePr w:type="band2Horz">
      <w:tblPr/>
      <w:tcPr>
        <w:shd w:val="clear" w:color="auto" w:fill="EFF0F0"/>
      </w:tcPr>
    </w:tblStylePr>
    <w:tblStylePr w:type="swCell">
      <w:rPr>
        <w:color w:val="auto"/>
      </w:rPr>
    </w:tblStylePr>
  </w:style>
  <w:style w:type="character" w:styleId="PlaceholderText">
    <w:name w:val="Placeholder Text"/>
    <w:basedOn w:val="DefaultParagraphFont"/>
    <w:uiPriority w:val="99"/>
    <w:semiHidden/>
    <w:rsid w:val="005A4FB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4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FB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4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FB5"/>
    <w:rPr>
      <w:kern w:val="0"/>
      <w14:ligatures w14:val="none"/>
    </w:rPr>
  </w:style>
  <w:style w:type="table" w:customStyle="1" w:styleId="NavyShadedTable">
    <w:name w:val="Navy Shaded Table"/>
    <w:basedOn w:val="TableNormal"/>
    <w:uiPriority w:val="99"/>
    <w:rsid w:val="0012730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F0"/>
    </w:tcPr>
    <w:tblStylePr w:type="firstRow">
      <w:rPr>
        <w:color w:val="FFFFFF" w:themeColor="background1"/>
      </w:rPr>
      <w:tblPr/>
      <w:tcPr>
        <w:shd w:val="clear" w:color="auto" w:fill="ED7D31" w:themeFill="accent2"/>
      </w:tcPr>
    </w:tblStylePr>
    <w:tblStylePr w:type="lastRow">
      <w:tblPr/>
      <w:tcPr>
        <w:shd w:val="clear" w:color="auto" w:fill="E0E2E2"/>
      </w:tcPr>
    </w:tblStylePr>
    <w:tblStylePr w:type="firstCol">
      <w:rPr>
        <w:color w:val="FFFFFF" w:themeColor="background1"/>
      </w:rPr>
      <w:tblPr/>
      <w:tcPr>
        <w:shd w:val="clear" w:color="auto" w:fill="ED7D31" w:themeFill="accent2"/>
      </w:tcPr>
    </w:tblStylePr>
    <w:tblStylePr w:type="lastCol">
      <w:tblPr/>
      <w:tcPr>
        <w:shd w:val="clear" w:color="auto" w:fill="E0E2E2"/>
      </w:tcPr>
    </w:tblStylePr>
    <w:tblStylePr w:type="band2Vert">
      <w:tblPr/>
      <w:tcPr>
        <w:shd w:val="clear" w:color="auto" w:fill="E0E2E2"/>
      </w:tcPr>
    </w:tblStylePr>
    <w:tblStylePr w:type="band2Horz">
      <w:tblPr/>
      <w:tcPr>
        <w:shd w:val="clear" w:color="auto" w:fill="E0E2E2"/>
      </w:tcPr>
    </w:tblStylePr>
    <w:tblStylePr w:type="swCell">
      <w:rPr>
        <w:color w:val="auto"/>
      </w:rPr>
    </w:tblStylePr>
  </w:style>
  <w:style w:type="paragraph" w:styleId="Revision">
    <w:name w:val="Revision"/>
    <w:hidden/>
    <w:uiPriority w:val="99"/>
    <w:semiHidden/>
    <w:rsid w:val="00BF3B47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D0C09"/>
    <w:rPr>
      <w:rFonts w:asciiTheme="majorHAnsi" w:eastAsiaTheme="majorEastAsia" w:hAnsiTheme="majorHAnsi" w:cstheme="majorBidi"/>
      <w:b/>
      <w:color w:val="000000" w:themeColor="text1"/>
      <w:kern w:val="0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4D0C09"/>
    <w:rPr>
      <w:rFonts w:asciiTheme="majorHAnsi" w:eastAsiaTheme="majorEastAsia" w:hAnsiTheme="majorHAnsi" w:cstheme="majorBidi"/>
      <w:b/>
      <w:color w:val="000000" w:themeColor="text1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4D0C09"/>
    <w:rPr>
      <w:rFonts w:asciiTheme="majorHAnsi" w:eastAsiaTheme="majorEastAsia" w:hAnsiTheme="majorHAnsi" w:cstheme="majorBidi"/>
      <w:color w:val="000000" w:themeColor="text1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4D0C09"/>
    <w:rPr>
      <w:rFonts w:asciiTheme="majorHAnsi" w:eastAsiaTheme="majorEastAsia" w:hAnsiTheme="majorHAnsi" w:cstheme="majorBidi"/>
      <w:b/>
      <w:i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4D0C09"/>
    <w:rPr>
      <w:rFonts w:asciiTheme="majorHAnsi" w:eastAsiaTheme="majorEastAsia" w:hAnsiTheme="majorHAnsi" w:cstheme="majorBidi"/>
      <w:b/>
      <w:kern w:val="0"/>
      <w14:ligatures w14:val="none"/>
    </w:rPr>
  </w:style>
  <w:style w:type="numbering" w:customStyle="1" w:styleId="ListNbrHeading">
    <w:name w:val="List_NbrHeading"/>
    <w:uiPriority w:val="99"/>
    <w:rsid w:val="004D0C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Referrals@silverchain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15479F752E43A3880E8B954245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2C5AC-CF3A-472C-9D22-0D8EC02BD7DB}"/>
      </w:docPartPr>
      <w:docPartBody>
        <w:p w:rsidR="00733855" w:rsidRDefault="00733855" w:rsidP="00733855">
          <w:pPr>
            <w:pStyle w:val="B715479F752E43A3880E8B9542459911"/>
          </w:pPr>
          <w:bookmarkStart w:id="0" w:name="OLE_LINK16"/>
          <w:bookmarkStart w:id="1" w:name="OLE_LINK6"/>
          <w:bookmarkEnd w:id="0"/>
          <w:bookmarkEnd w:id="1"/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  <w:bookmarkStart w:id="2" w:name="OLE_LINK6"/>
        <w:bookmarkEnd w:id="2"/>
      </w:docPartBody>
    </w:docPart>
    <w:docPart>
      <w:docPartPr>
        <w:name w:val="1BEED603DEAF420C93623B7CF95D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C305-49E1-4F84-93A2-FC13C9E98238}"/>
      </w:docPartPr>
      <w:docPartBody>
        <w:p w:rsidR="00733855" w:rsidRDefault="00733855" w:rsidP="00733855">
          <w:pPr>
            <w:pStyle w:val="1BEED603DEAF420C93623B7CF95D075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74AEAD2404D2C82DE23CC2180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3AFE-C6E7-46A6-825B-F903B64A9A80}"/>
      </w:docPartPr>
      <w:docPartBody>
        <w:p w:rsidR="00733855" w:rsidRDefault="00733855" w:rsidP="00733855">
          <w:pPr>
            <w:pStyle w:val="0C974AEAD2404D2C82DE23CC218004A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40B2D89730E4CE18D629DAAA8E5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0E5E-901B-44C6-9D99-5CB60C7DF69C}"/>
      </w:docPartPr>
      <w:docPartBody>
        <w:p w:rsidR="00733855" w:rsidRDefault="00733855" w:rsidP="00733855">
          <w:pPr>
            <w:pStyle w:val="D40B2D89730E4CE18D629DAAA8E51A6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FA59802E941744EF9886421B8BBB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5CEC-97D2-43B7-9CD6-CE655D9D1FAE}"/>
      </w:docPartPr>
      <w:docPartBody>
        <w:p w:rsidR="00733855" w:rsidRDefault="00733855" w:rsidP="00733855">
          <w:pPr>
            <w:pStyle w:val="FA59802E941744EF9886421B8BBB97A6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3A161906F84F4DD8A9B676C5B0A7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3E31-AD99-4428-9E81-3B18289FC734}"/>
      </w:docPartPr>
      <w:docPartBody>
        <w:p w:rsidR="00733855" w:rsidRDefault="00733855" w:rsidP="00733855">
          <w:pPr>
            <w:pStyle w:val="3A161906F84F4DD8A9B676C5B0A79CC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59485CDE32948F5AFCE95B242CC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1874-CB86-4E73-BE14-4713FC1EC0F3}"/>
      </w:docPartPr>
      <w:docPartBody>
        <w:p w:rsidR="00733855" w:rsidRDefault="00733855" w:rsidP="00733855">
          <w:pPr>
            <w:pStyle w:val="259485CDE32948F5AFCE95B242CC976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0BC7E8698D9E48F686503DF40D6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DDA0A-0FF3-462E-AEF8-C3F403EABA8F}"/>
      </w:docPartPr>
      <w:docPartBody>
        <w:p w:rsidR="0087694B" w:rsidRDefault="0087694B" w:rsidP="0087694B">
          <w:pPr>
            <w:pStyle w:val="0BC7E8698D9E48F686503DF40D6B576C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551C286DF7C94B229709401D3769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043E-4DE3-4B0C-B2FB-2B89E2B09495}"/>
      </w:docPartPr>
      <w:docPartBody>
        <w:p w:rsidR="0087694B" w:rsidRDefault="0087694B" w:rsidP="0087694B">
          <w:pPr>
            <w:pStyle w:val="551C286DF7C94B229709401D3769C804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55"/>
    <w:rsid w:val="00352E9B"/>
    <w:rsid w:val="00582394"/>
    <w:rsid w:val="00583B77"/>
    <w:rsid w:val="00733855"/>
    <w:rsid w:val="0087694B"/>
    <w:rsid w:val="00922FD7"/>
    <w:rsid w:val="00C271E2"/>
    <w:rsid w:val="00E7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15479F752E43A3880E8B9542459911">
    <w:name w:val="B715479F752E43A3880E8B9542459911"/>
    <w:rsid w:val="00733855"/>
  </w:style>
  <w:style w:type="character" w:styleId="PlaceholderText">
    <w:name w:val="Placeholder Text"/>
    <w:basedOn w:val="DefaultParagraphFont"/>
    <w:uiPriority w:val="99"/>
    <w:semiHidden/>
    <w:rsid w:val="00733855"/>
    <w:rPr>
      <w:color w:val="808080"/>
    </w:rPr>
  </w:style>
  <w:style w:type="paragraph" w:customStyle="1" w:styleId="1BEED603DEAF420C93623B7CF95D0750">
    <w:name w:val="1BEED603DEAF420C93623B7CF95D0750"/>
    <w:rsid w:val="00733855"/>
  </w:style>
  <w:style w:type="paragraph" w:customStyle="1" w:styleId="0C974AEAD2404D2C82DE23CC218004AD">
    <w:name w:val="0C974AEAD2404D2C82DE23CC218004AD"/>
    <w:rsid w:val="00733855"/>
  </w:style>
  <w:style w:type="paragraph" w:customStyle="1" w:styleId="D40B2D89730E4CE18D629DAAA8E51A62">
    <w:name w:val="D40B2D89730E4CE18D629DAAA8E51A62"/>
    <w:rsid w:val="00733855"/>
  </w:style>
  <w:style w:type="paragraph" w:customStyle="1" w:styleId="FA59802E941744EF9886421B8BBB97A6">
    <w:name w:val="FA59802E941744EF9886421B8BBB97A6"/>
    <w:rsid w:val="00733855"/>
  </w:style>
  <w:style w:type="paragraph" w:customStyle="1" w:styleId="3A161906F84F4DD8A9B676C5B0A79CCD">
    <w:name w:val="3A161906F84F4DD8A9B676C5B0A79CCD"/>
    <w:rsid w:val="00733855"/>
  </w:style>
  <w:style w:type="paragraph" w:customStyle="1" w:styleId="259485CDE32948F5AFCE95B242CC9761">
    <w:name w:val="259485CDE32948F5AFCE95B242CC9761"/>
    <w:rsid w:val="00733855"/>
  </w:style>
  <w:style w:type="paragraph" w:customStyle="1" w:styleId="0BC7E8698D9E48F686503DF40D6B576C">
    <w:name w:val="0BC7E8698D9E48F686503DF40D6B576C"/>
    <w:rsid w:val="0087694B"/>
  </w:style>
  <w:style w:type="paragraph" w:customStyle="1" w:styleId="551C286DF7C94B229709401D3769C804">
    <w:name w:val="551C286DF7C94B229709401D3769C804"/>
    <w:rsid w:val="00876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 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9" ma:contentTypeDescription="" ma:contentTypeScope="" ma:versionID="3b60164d90c65aa34832a9e3dfa42859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fa6405d438a63ca1fd75d221f13110c6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hidden="true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  <xsd:enumeration value="Dual Brand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>
      <xsd:simpleType>
        <xsd:restriction base="dms:Text"/>
      </xsd:simpleType>
    </xsd:element>
    <xsd:element name="Suggestion" ma:index="39" nillable="true" ma:displayName="Suggestion" ma:internalName="Suggestion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Louise Papps</DisplayName>
        <AccountId>1397</AccountId>
        <AccountType/>
      </UserInfo>
    </DocOwner>
    <CDMSInternalReference xmlns="5fe5fc88-2d8e-4746-a521-784642bd228c" xsi:nil="true"/>
    <WorkingDocumentID xmlns="5fe5fc88-2d8e-4746-a521-784642bd228c">PDMS-815386935-5959</WorkingDocumentID>
    <CDMSStandardsText xmlns="5fe5fc88-2d8e-4746-a521-784642bd228c" xsi:nil="true"/>
    <CDMSDocumentNumber xmlns="5fe5fc88-2d8e-4746-a521-784642bd228c">BC-FRMC-0855</CDMSDocumentNumber>
    <AllowsRebrand xmlns="5fe5fc88-2d8e-4746-a521-784642bd228c">No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CNCM, Clinical Ops, Spec Programs WA</TermName>
          <TermId xmlns="http://schemas.microsoft.com/office/infopath/2007/PartnerControls">7e5407f2-3521-406b-9053-52191b9cb34a</TermId>
        </TermInfo>
      </Terms>
    </e3318295dfd54c93a327852594aa7829>
    <CDMSNextReviewDate xmlns="5fe5fc88-2d8e-4746-a521-784642bd228c">2027-06-27T14:30:00+00:00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and Complex</TermName>
          <TermId xmlns="http://schemas.microsoft.com/office/infopath/2007/PartnerControls">a27352b0-5800-418f-93bf-df5f5074431e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Chronic Disease,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303</Value>
      <Value>268</Value>
      <Value>80</Value>
      <Value>181</Value>
      <Value>76</Value>
      <Value>75</Value>
      <Value>261</Value>
      <Value>123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Chronic Disease, WA</TermName>
          <TermId xmlns="http://schemas.microsoft.com/office/infopath/2007/PartnerControls">f1be8d70-1579-41ee-a1a8-014ac1d65fce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Sharon Hearns</DisplayName>
        <AccountId>381</AccountId>
        <AccountType/>
      </UserInfo>
    </FirstApprover>
    <CDMSDocOwnerRoleText xmlns="5fe5fc88-2d8e-4746-a521-784642bd228c">CNCM, Clinical Ops, Spec Programs WA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2024-06-26T16:00:00+00:00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2024-06-27T09:00:00+00:00</DatePublished>
    <RevisionNumber xmlns="5fe5fc88-2d8e-4746-a521-784642bd228c">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PDMS-1926627992-15606</_dlc_DocId>
    <_dlc_DocIdUrl xmlns="5fe5fc88-2d8e-4746-a521-784642bd228c">
      <Url>https://silverchaingroup.sharepoint.com/sites/CDMS/_layouts/15/DocIdRedir.aspx?ID=PDMS-1926627992-15606</Url>
      <Description>PDMS-1926627992-15606</Description>
    </_dlc_DocIdUrl>
    <PinIt xmlns="5fe5fc88-2d8e-4746-a521-784642bd228c" xsi:nil="true"/>
    <Suggestion xmlns="5fe5fc88-2d8e-4746-a521-784642bd228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B7004-C512-438F-8B80-36B55DE54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CBCC7-3DAE-4429-9D94-D4B31D4124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BB3A1E-4B72-43CF-B819-8DC0A5194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D8F23-3128-40CF-A67B-A44CBF09BB6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fe5fc88-2d8e-4746-a521-784642bd228c"/>
    <ds:schemaRef ds:uri="http://schemas.openxmlformats.org/package/2006/metadata/core-properties"/>
    <ds:schemaRef ds:uri="a7f58370-9b58-4097-8fdb-e35617cdc86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Chronic Obstructive Pulmonary Disease - Community Support Program Referral Form</vt:lpstr>
    </vt:vector>
  </TitlesOfParts>
  <Company/>
  <LinksUpToDate>false</LinksUpToDate>
  <CharactersWithSpaces>1771</CharactersWithSpaces>
  <SharedDoc>false</SharedDoc>
  <HLinks>
    <vt:vector size="6" baseType="variant">
      <vt:variant>
        <vt:i4>1704041</vt:i4>
      </vt:variant>
      <vt:variant>
        <vt:i4>111</vt:i4>
      </vt:variant>
      <vt:variant>
        <vt:i4>0</vt:i4>
      </vt:variant>
      <vt:variant>
        <vt:i4>5</vt:i4>
      </vt:variant>
      <vt:variant>
        <vt:lpwstr>mailto:SCReferrals@silverchain.org.au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Chronic Obstructive Pulmonary Disease - Community Support Program Referral Form</dc:title>
  <dc:subject/>
  <dc:creator>Julie Heeney</dc:creator>
  <cp:keywords>COPD_x000d_
Respiratory_x000d_
pulmonary _x000d_
disease_x000d_
referral form</cp:keywords>
  <dc:description/>
  <cp:lastModifiedBy>Angelina Pisani</cp:lastModifiedBy>
  <cp:revision>2</cp:revision>
  <cp:lastPrinted>2024-05-27T09:16:00Z</cp:lastPrinted>
  <dcterms:created xsi:type="dcterms:W3CDTF">2025-07-22T23:10:00Z</dcterms:created>
  <dcterms:modified xsi:type="dcterms:W3CDTF">2025-07-22T23:10:00Z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CDMSEntity">
    <vt:lpwstr>75;#Silver Chain|567a1e68-48ce-4312-8140-0d20e7d26d32</vt:lpwstr>
  </property>
  <property fmtid="{D5CDD505-2E9C-101B-9397-08002B2CF9AE}" pid="4" name="_dlc_DocIdItemGuid">
    <vt:lpwstr>7c28b458-8442-48a9-8be7-0c049ac0cd47</vt:lpwstr>
  </property>
  <property fmtid="{D5CDD505-2E9C-101B-9397-08002B2CF9AE}" pid="5" name="CDMSSensitivity">
    <vt:lpwstr/>
  </property>
  <property fmtid="{D5CDD505-2E9C-101B-9397-08002B2CF9AE}" pid="6" name="CDMSSecondApproverRole">
    <vt:lpwstr/>
  </property>
  <property fmtid="{D5CDD505-2E9C-101B-9397-08002B2CF9AE}" pid="7" name="CDMSManual">
    <vt:lpwstr/>
  </property>
  <property fmtid="{D5CDD505-2E9C-101B-9397-08002B2CF9AE}" pid="8" name="CDMSDocumentType">
    <vt:lpwstr>268;#FRMC - Form Client|8f60d586-da36-4553-8c11-594db9293647</vt:lpwstr>
  </property>
  <property fmtid="{D5CDD505-2E9C-101B-9397-08002B2CF9AE}" pid="9" name="RMSRiskRating">
    <vt:lpwstr>123;#Moderate|91875070-a093-4337-919a-c8f5319f0b52</vt:lpwstr>
  </property>
  <property fmtid="{D5CDD505-2E9C-101B-9397-08002B2CF9AE}" pid="10" name="CDMSApproverRole">
    <vt:lpwstr>303;#Director Clinical Ops, Chronic Disease, WA|f1be8d70-1579-41ee-a1a8-014ac1d65fce</vt:lpwstr>
  </property>
  <property fmtid="{D5CDD505-2E9C-101B-9397-08002B2CF9AE}" pid="11" name="CDMSFunction">
    <vt:lpwstr>80;#Chronic and Complex|a27352b0-5800-418f-93bf-df5f5074431e</vt:lpwstr>
  </property>
  <property fmtid="{D5CDD505-2E9C-101B-9397-08002B2CF9AE}" pid="12" name="CDMSStandards">
    <vt:lpwstr/>
  </property>
  <property fmtid="{D5CDD505-2E9C-101B-9397-08002B2CF9AE}" pid="13" name="CDMSScope">
    <vt:lpwstr>261;#WA|6882280a-3b5a-42cf-b7d1-de1b737a75fa</vt:lpwstr>
  </property>
  <property fmtid="{D5CDD505-2E9C-101B-9397-08002B2CF9AE}" pid="14" name="CDMSDepartment">
    <vt:lpwstr>76;#BC - Best Care|8de2c7a2-c5ac-4dbb-b567-f38e922a657b</vt:lpwstr>
  </property>
  <property fmtid="{D5CDD505-2E9C-101B-9397-08002B2CF9AE}" pid="15" name="CDMSDocOwnerRole">
    <vt:lpwstr>181;#CNCM, Clinical Ops, Spec Programs WA|7e5407f2-3521-406b-9053-52191b9cb34a</vt:lpwstr>
  </property>
  <property fmtid="{D5CDD505-2E9C-101B-9397-08002B2CF9AE}" pid="16" name="Order">
    <vt:r8>595900</vt:r8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URL">
    <vt:lpwstr/>
  </property>
  <property fmtid="{D5CDD505-2E9C-101B-9397-08002B2CF9AE}" pid="21" name="QPFlag">
    <vt:bool>false</vt:bool>
  </property>
  <property fmtid="{D5CDD505-2E9C-101B-9397-08002B2CF9AE}" pid="22" name="ReviewTiming">
    <vt:r8>36</vt:r8>
  </property>
</Properties>
</file>